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204D" w14:textId="7384423E" w:rsidR="00CB6059" w:rsidRPr="005701DD" w:rsidRDefault="008D3BF1">
      <w:pPr>
        <w:rPr>
          <w:b/>
          <w:bCs/>
          <w:sz w:val="28"/>
          <w:szCs w:val="28"/>
          <w:lang w:val="is-IS"/>
        </w:rPr>
      </w:pPr>
      <w:r w:rsidRPr="005701DD">
        <w:rPr>
          <w:b/>
          <w:bCs/>
          <w:sz w:val="28"/>
          <w:szCs w:val="28"/>
          <w:lang w:val="is-IS"/>
        </w:rPr>
        <w:t xml:space="preserve">Skýrsla stjórnar </w:t>
      </w:r>
      <w:r w:rsidR="00CA4A3B">
        <w:rPr>
          <w:b/>
          <w:bCs/>
          <w:sz w:val="28"/>
          <w:szCs w:val="28"/>
          <w:lang w:val="is-IS"/>
        </w:rPr>
        <w:t xml:space="preserve">starfsárið </w:t>
      </w:r>
      <w:r w:rsidR="005701DD" w:rsidRPr="005701DD">
        <w:rPr>
          <w:b/>
          <w:bCs/>
          <w:sz w:val="28"/>
          <w:szCs w:val="28"/>
          <w:lang w:val="is-IS"/>
        </w:rPr>
        <w:t>2021-2022</w:t>
      </w:r>
    </w:p>
    <w:p w14:paraId="2C0C044E" w14:textId="77777777" w:rsidR="00CB6059" w:rsidRPr="005701DD" w:rsidRDefault="00CB6059">
      <w:pPr>
        <w:rPr>
          <w:b/>
          <w:bCs/>
          <w:sz w:val="28"/>
          <w:szCs w:val="28"/>
          <w:lang w:val="is-IS"/>
        </w:rPr>
      </w:pPr>
    </w:p>
    <w:p w14:paraId="621D105E" w14:textId="77777777" w:rsidR="00E854F4" w:rsidRDefault="00E854F4">
      <w:pPr>
        <w:rPr>
          <w:b/>
          <w:bCs/>
          <w:lang w:val="is-IS"/>
        </w:rPr>
      </w:pPr>
    </w:p>
    <w:p w14:paraId="0CC1B5D7" w14:textId="5BEB049E" w:rsidR="00CB6059" w:rsidRPr="00FF0D45" w:rsidRDefault="00CB6059">
      <w:pPr>
        <w:rPr>
          <w:b/>
          <w:bCs/>
          <w:lang w:val="is-IS"/>
        </w:rPr>
      </w:pPr>
      <w:r w:rsidRPr="00FF0D45">
        <w:rPr>
          <w:b/>
          <w:bCs/>
          <w:lang w:val="is-IS"/>
        </w:rPr>
        <w:t>Meginstarfsemi</w:t>
      </w:r>
    </w:p>
    <w:p w14:paraId="65CBCCD3" w14:textId="76100E9C" w:rsidR="00CB6059" w:rsidRDefault="00CB6059">
      <w:pPr>
        <w:rPr>
          <w:lang w:val="is-IS"/>
        </w:rPr>
      </w:pPr>
      <w:r>
        <w:rPr>
          <w:lang w:val="is-IS"/>
        </w:rPr>
        <w:t>Umhyggja – félag langveikra barna eru hagsmunasamtök sem vinna að bættum hag langveikra barna og fjölskyldna þeirra.</w:t>
      </w:r>
      <w:r w:rsidR="00887AC9">
        <w:rPr>
          <w:lang w:val="is-IS"/>
        </w:rPr>
        <w:t xml:space="preserve"> Nú eru 42 ár frá stofnun félagsins en</w:t>
      </w:r>
      <w:r>
        <w:rPr>
          <w:lang w:val="is-IS"/>
        </w:rPr>
        <w:t xml:space="preserve"> </w:t>
      </w:r>
      <w:r w:rsidR="00887AC9">
        <w:rPr>
          <w:lang w:val="is-IS"/>
        </w:rPr>
        <w:t>í</w:t>
      </w:r>
      <w:r>
        <w:rPr>
          <w:lang w:val="is-IS"/>
        </w:rPr>
        <w:t xml:space="preserve"> félaginu starfa aðstanden</w:t>
      </w:r>
      <w:r w:rsidR="000162AD">
        <w:rPr>
          <w:lang w:val="is-IS"/>
        </w:rPr>
        <w:t>d</w:t>
      </w:r>
      <w:r>
        <w:rPr>
          <w:lang w:val="is-IS"/>
        </w:rPr>
        <w:t>ur langveikra barna</w:t>
      </w:r>
      <w:r w:rsidR="0020672A">
        <w:rPr>
          <w:lang w:val="is-IS"/>
        </w:rPr>
        <w:t>,</w:t>
      </w:r>
      <w:r w:rsidR="00626B33">
        <w:rPr>
          <w:lang w:val="is-IS"/>
        </w:rPr>
        <w:t xml:space="preserve"> foreldrahópar,</w:t>
      </w:r>
      <w:r w:rsidR="0020672A">
        <w:rPr>
          <w:lang w:val="is-IS"/>
        </w:rPr>
        <w:t xml:space="preserve"> </w:t>
      </w:r>
      <w:r>
        <w:rPr>
          <w:lang w:val="is-IS"/>
        </w:rPr>
        <w:t>fagfólk og</w:t>
      </w:r>
      <w:r w:rsidR="0020672A">
        <w:rPr>
          <w:lang w:val="is-IS"/>
        </w:rPr>
        <w:t xml:space="preserve"> áhugafólk og</w:t>
      </w:r>
      <w:r>
        <w:rPr>
          <w:lang w:val="is-IS"/>
        </w:rPr>
        <w:t xml:space="preserve"> er það markmið félagsins að styðja við fjölskyldur langveikra barna með ýmsum hætti.</w:t>
      </w:r>
    </w:p>
    <w:p w14:paraId="2C4D7DD4" w14:textId="4829E1F3" w:rsidR="00CB6059" w:rsidRDefault="00CB6059">
      <w:pPr>
        <w:rPr>
          <w:lang w:val="is-IS"/>
        </w:rPr>
      </w:pPr>
    </w:p>
    <w:p w14:paraId="56EF3CA8" w14:textId="5401E221" w:rsidR="00CB6059" w:rsidRDefault="00CB6059">
      <w:pPr>
        <w:rPr>
          <w:lang w:val="is-IS"/>
        </w:rPr>
      </w:pPr>
      <w:r>
        <w:rPr>
          <w:lang w:val="is-IS"/>
        </w:rPr>
        <w:t>Styrkur félagsins endurspeglast í samstarfi foreldra annars vegar og fagfólks hins vegar. Félagið vinnur með ólíkum kerfum svo sem heilbrigðis- og félagsmálayfirvöldum auk þeirra sem veita þessa þjónustu.</w:t>
      </w:r>
      <w:r w:rsidR="00034847">
        <w:rPr>
          <w:lang w:val="is-IS"/>
        </w:rPr>
        <w:t xml:space="preserve"> </w:t>
      </w:r>
      <w:r>
        <w:rPr>
          <w:lang w:val="is-IS"/>
        </w:rPr>
        <w:t>Starfsemi Umhyggju eflist með hverju árinu</w:t>
      </w:r>
      <w:r w:rsidR="005C1C37">
        <w:rPr>
          <w:lang w:val="is-IS"/>
        </w:rPr>
        <w:t xml:space="preserve">, verkefnunum fjölgar og margir leggja </w:t>
      </w:r>
      <w:r>
        <w:rPr>
          <w:lang w:val="is-IS"/>
        </w:rPr>
        <w:t>félaginu lið sem er ómetanlegt og forsenda þess að starfsemin geti vaxið og dafnað.</w:t>
      </w:r>
    </w:p>
    <w:p w14:paraId="0520B9F3" w14:textId="538A4C75" w:rsidR="00CB6059" w:rsidRDefault="00CB6059">
      <w:pPr>
        <w:rPr>
          <w:lang w:val="is-IS"/>
        </w:rPr>
      </w:pPr>
    </w:p>
    <w:p w14:paraId="7BA412A5" w14:textId="09E7AA1D" w:rsidR="00CB6059" w:rsidRDefault="00CB6059">
      <w:pPr>
        <w:rPr>
          <w:lang w:val="is-IS"/>
        </w:rPr>
      </w:pPr>
    </w:p>
    <w:p w14:paraId="0E986314" w14:textId="627212D0" w:rsidR="00CB6059" w:rsidRPr="00FF0D45" w:rsidRDefault="00CB6059">
      <w:pPr>
        <w:rPr>
          <w:b/>
          <w:bCs/>
          <w:lang w:val="is-IS"/>
        </w:rPr>
      </w:pPr>
      <w:r w:rsidRPr="00FF0D45">
        <w:rPr>
          <w:b/>
          <w:bCs/>
          <w:lang w:val="is-IS"/>
        </w:rPr>
        <w:t xml:space="preserve">Nokkrir þættir úr starfsemi liðins </w:t>
      </w:r>
      <w:r w:rsidR="002E1E6F">
        <w:rPr>
          <w:b/>
          <w:bCs/>
          <w:lang w:val="is-IS"/>
        </w:rPr>
        <w:t>starfs</w:t>
      </w:r>
      <w:r w:rsidRPr="00FF0D45">
        <w:rPr>
          <w:b/>
          <w:bCs/>
          <w:lang w:val="is-IS"/>
        </w:rPr>
        <w:t>árs</w:t>
      </w:r>
    </w:p>
    <w:p w14:paraId="6937FDBF" w14:textId="7C8AC301" w:rsidR="00FF0D45" w:rsidRDefault="00FF0D45">
      <w:pPr>
        <w:rPr>
          <w:lang w:val="is-IS"/>
        </w:rPr>
      </w:pPr>
      <w:r>
        <w:rPr>
          <w:lang w:val="is-IS"/>
        </w:rPr>
        <w:t>Enn á ný gerði Covid-19 það að verkum að undangengið starfsár var með öðrum hætti en venjulega. Stjórnarstarf gekk að mestu vel, þrátt fyrir lengra hlé milli stjórnarfunda þegar verst lét í Covid faraldrinum. Stjórnarfundir áttu sér stað bæði á stað</w:t>
      </w:r>
      <w:r w:rsidR="007C73DB">
        <w:rPr>
          <w:lang w:val="is-IS"/>
        </w:rPr>
        <w:t>fundum</w:t>
      </w:r>
      <w:r>
        <w:rPr>
          <w:lang w:val="is-IS"/>
        </w:rPr>
        <w:t xml:space="preserve"> sem og í gegnum fjarfundarbúnað.</w:t>
      </w:r>
      <w:r w:rsidR="00FB6F69">
        <w:rPr>
          <w:lang w:val="is-IS"/>
        </w:rPr>
        <w:t xml:space="preserve"> Í mars</w:t>
      </w:r>
      <w:r w:rsidR="002E1E6F">
        <w:rPr>
          <w:lang w:val="is-IS"/>
        </w:rPr>
        <w:t xml:space="preserve"> efndi stjórnin til </w:t>
      </w:r>
      <w:r w:rsidR="00C07E28">
        <w:rPr>
          <w:lang w:val="is-IS"/>
        </w:rPr>
        <w:t xml:space="preserve">vel heppnaðs </w:t>
      </w:r>
      <w:r w:rsidR="00D9304A">
        <w:rPr>
          <w:lang w:val="is-IS"/>
        </w:rPr>
        <w:t xml:space="preserve">vinnudags </w:t>
      </w:r>
      <w:r w:rsidR="00C07E28">
        <w:rPr>
          <w:lang w:val="is-IS"/>
        </w:rPr>
        <w:t xml:space="preserve">þar sem línur og áætlanir stjórnar fyrir komandi starfsár </w:t>
      </w:r>
      <w:r w:rsidR="00E45FC8">
        <w:rPr>
          <w:lang w:val="is-IS"/>
        </w:rPr>
        <w:t>voru skýrðar.</w:t>
      </w:r>
    </w:p>
    <w:p w14:paraId="53EFDDDD" w14:textId="77777777" w:rsidR="00437057" w:rsidRDefault="009E5E1C" w:rsidP="00437057">
      <w:pPr>
        <w:shd w:val="clear" w:color="auto" w:fill="FFFFFF"/>
        <w:spacing w:before="100" w:beforeAutospacing="1" w:after="75"/>
        <w:rPr>
          <w:lang w:val="is-IS"/>
        </w:rPr>
      </w:pPr>
      <w:r>
        <w:rPr>
          <w:lang w:val="is-IS"/>
        </w:rPr>
        <w:t>Gerður var</w:t>
      </w:r>
      <w:r w:rsidR="00D860E4">
        <w:rPr>
          <w:lang w:val="is-IS"/>
        </w:rPr>
        <w:t xml:space="preserve"> samstarfssamning</w:t>
      </w:r>
      <w:r>
        <w:rPr>
          <w:lang w:val="is-IS"/>
        </w:rPr>
        <w:t>ur</w:t>
      </w:r>
      <w:r w:rsidR="00FF0D45">
        <w:rPr>
          <w:lang w:val="is-IS"/>
        </w:rPr>
        <w:t xml:space="preserve"> við Systkinasmiðjuna og fyrsta Systkinasmiðjunámskeiðið í samvinnu við Umhyggju var haldið í nóvember 2021</w:t>
      </w:r>
      <w:r w:rsidR="00C67695">
        <w:rPr>
          <w:lang w:val="is-IS"/>
        </w:rPr>
        <w:t xml:space="preserve"> fyrir 8-14 ára systkini</w:t>
      </w:r>
      <w:r w:rsidR="00FF0D45">
        <w:rPr>
          <w:lang w:val="is-IS"/>
        </w:rPr>
        <w:t xml:space="preserve">. </w:t>
      </w:r>
      <w:r w:rsidR="00222AE4">
        <w:rPr>
          <w:lang w:val="is-IS"/>
        </w:rPr>
        <w:t xml:space="preserve">Systkinasmiðjan vinnur mikilvægt starf </w:t>
      </w:r>
      <w:r w:rsidR="00A35785">
        <w:rPr>
          <w:lang w:val="is-IS"/>
        </w:rPr>
        <w:t xml:space="preserve">með systkinum langveikra og fatlaðra barna. Þeirra útgangspunktur er að </w:t>
      </w:r>
      <w:r w:rsidR="00ED1CB9" w:rsidRPr="006E0EA0">
        <w:rPr>
          <w:lang w:val="is-IS"/>
        </w:rPr>
        <w:t>veita systkinum barna með sérþarfir tækifæri til að hitta önnur systkini í skipulögðu og skemmtilegu umhverfi</w:t>
      </w:r>
      <w:r w:rsidR="00182241">
        <w:rPr>
          <w:lang w:val="is-IS"/>
        </w:rPr>
        <w:t xml:space="preserve">, </w:t>
      </w:r>
      <w:r w:rsidR="00ED1CB9" w:rsidRPr="00ED1CB9">
        <w:rPr>
          <w:lang w:val="is-IS"/>
        </w:rPr>
        <w:t>að veita börnunum tækifæri til að ræða við jafnaldra sína á jákvæðan hátt um margt sem tengist því að eiga systkini með sérþarfir</w:t>
      </w:r>
      <w:r w:rsidR="00182241">
        <w:rPr>
          <w:lang w:val="is-IS"/>
        </w:rPr>
        <w:t xml:space="preserve">, </w:t>
      </w:r>
      <w:r w:rsidR="00ED1CB9">
        <w:rPr>
          <w:lang w:val="is-IS"/>
        </w:rPr>
        <w:t>að</w:t>
      </w:r>
      <w:r w:rsidR="00ED1CB9" w:rsidRPr="00ED1CB9">
        <w:rPr>
          <w:lang w:val="is-IS"/>
        </w:rPr>
        <w:t xml:space="preserve"> veita börnunum innsýn í það hvernig megi takast á við þær margbreytilegu aðstæður sem fylgja því að eiga systkini með sérþarfir</w:t>
      </w:r>
      <w:r w:rsidR="00182241">
        <w:rPr>
          <w:lang w:val="is-IS"/>
        </w:rPr>
        <w:t xml:space="preserve"> og </w:t>
      </w:r>
      <w:r w:rsidR="00ED1CB9" w:rsidRPr="00ED1CB9">
        <w:rPr>
          <w:lang w:val="is-IS"/>
        </w:rPr>
        <w:t>að veita börnunum tækifæri til að læra meira um fötlun eða veikindi systkina sinna. </w:t>
      </w:r>
    </w:p>
    <w:p w14:paraId="2FD43152" w14:textId="6C6E062D" w:rsidR="00FF0D45" w:rsidRDefault="00FF0D45" w:rsidP="00437057">
      <w:pPr>
        <w:shd w:val="clear" w:color="auto" w:fill="FFFFFF"/>
        <w:spacing w:before="100" w:beforeAutospacing="1" w:after="75"/>
        <w:rPr>
          <w:lang w:val="is-IS"/>
        </w:rPr>
      </w:pPr>
      <w:r>
        <w:rPr>
          <w:lang w:val="is-IS"/>
        </w:rPr>
        <w:t xml:space="preserve">Umhyggja bauð </w:t>
      </w:r>
      <w:r w:rsidR="00182241">
        <w:rPr>
          <w:lang w:val="is-IS"/>
        </w:rPr>
        <w:t xml:space="preserve">einnig </w:t>
      </w:r>
      <w:r>
        <w:rPr>
          <w:lang w:val="is-IS"/>
        </w:rPr>
        <w:t xml:space="preserve">systkinum langveikra barna upp á </w:t>
      </w:r>
      <w:r w:rsidR="00182241">
        <w:rPr>
          <w:lang w:val="is-IS"/>
        </w:rPr>
        <w:t>8 vikna</w:t>
      </w:r>
      <w:r>
        <w:rPr>
          <w:lang w:val="is-IS"/>
        </w:rPr>
        <w:t xml:space="preserve"> KVAN námskeið sem niðurgreidd eru </w:t>
      </w:r>
      <w:r w:rsidR="0010743D">
        <w:rPr>
          <w:lang w:val="is-IS"/>
        </w:rPr>
        <w:t>að langmestu leyti</w:t>
      </w:r>
      <w:r w:rsidR="00B3031C">
        <w:rPr>
          <w:lang w:val="is-IS"/>
        </w:rPr>
        <w:t xml:space="preserve"> af félaginu. Í</w:t>
      </w:r>
      <w:r w:rsidR="0010743D">
        <w:rPr>
          <w:lang w:val="is-IS"/>
        </w:rPr>
        <w:t xml:space="preserve"> apríl var 10-12 ára systkinum boðið á námskeið,</w:t>
      </w:r>
      <w:r>
        <w:rPr>
          <w:lang w:val="is-IS"/>
        </w:rPr>
        <w:t xml:space="preserve"> </w:t>
      </w:r>
      <w:r w:rsidR="007212DD">
        <w:rPr>
          <w:lang w:val="is-IS"/>
        </w:rPr>
        <w:t xml:space="preserve">í </w:t>
      </w:r>
      <w:r w:rsidR="00D06957">
        <w:rPr>
          <w:lang w:val="is-IS"/>
        </w:rPr>
        <w:t>ágúst var í</w:t>
      </w:r>
      <w:r>
        <w:rPr>
          <w:lang w:val="is-IS"/>
        </w:rPr>
        <w:t xml:space="preserve"> fyrsta skipti boðið upp á KVAN námskeið í vináttuþjálfun fyrir börn á aldrinum </w:t>
      </w:r>
      <w:r w:rsidR="00F10F19">
        <w:rPr>
          <w:lang w:val="is-IS"/>
        </w:rPr>
        <w:t>7-9 ára</w:t>
      </w:r>
      <w:r w:rsidR="00D06957">
        <w:rPr>
          <w:lang w:val="is-IS"/>
        </w:rPr>
        <w:t xml:space="preserve">, og í </w:t>
      </w:r>
      <w:r w:rsidR="00C67695">
        <w:rPr>
          <w:lang w:val="is-IS"/>
        </w:rPr>
        <w:t>september var boðið upp á tvö námskeið, annars vegar fyrir 10-12 ára systkini og hins vegar 13-15 ára systkini langveikra barna</w:t>
      </w:r>
      <w:r w:rsidR="00F10F19">
        <w:rPr>
          <w:lang w:val="is-IS"/>
        </w:rPr>
        <w:t>.</w:t>
      </w:r>
    </w:p>
    <w:p w14:paraId="78E8A6FD" w14:textId="77777777" w:rsidR="007E1309" w:rsidRDefault="007E1309" w:rsidP="007E1309">
      <w:pPr>
        <w:rPr>
          <w:lang w:val="is-IS"/>
        </w:rPr>
      </w:pPr>
    </w:p>
    <w:p w14:paraId="7846AC74" w14:textId="0A3B7928" w:rsidR="001B77BE" w:rsidRDefault="007E1309" w:rsidP="007E1309">
      <w:pPr>
        <w:rPr>
          <w:lang w:val="is-IS"/>
        </w:rPr>
      </w:pPr>
      <w:r>
        <w:rPr>
          <w:lang w:val="is-IS"/>
        </w:rPr>
        <w:t>Haustið 2021 samdi Umhyggja við Team Rynkeby sem mun sumarið 2022 hjóla til styrktar Umhyggju frá Danmörku til Parísar. Um er að ræða árvissan viðburð þar sem fjöldi liða frá mörgum löndum safna fyrir langveik börn. Í tengslum við það verður komið á fót sérstökum styrktarsjóð sem ætlaður er til rannsókna sem tengjast alvarlegum veikindum barna</w:t>
      </w:r>
      <w:r w:rsidR="00671539">
        <w:rPr>
          <w:lang w:val="is-IS"/>
        </w:rPr>
        <w:t>, en 80% styrktarfjárins sem safnast er eyrnamerkt rannsóknum.</w:t>
      </w:r>
      <w:r w:rsidR="008B747F">
        <w:rPr>
          <w:lang w:val="is-IS"/>
        </w:rPr>
        <w:t xml:space="preserve"> </w:t>
      </w:r>
    </w:p>
    <w:p w14:paraId="64A7D010" w14:textId="77777777" w:rsidR="001B77BE" w:rsidRDefault="001B77BE" w:rsidP="007E1309">
      <w:pPr>
        <w:rPr>
          <w:lang w:val="is-IS"/>
        </w:rPr>
      </w:pPr>
    </w:p>
    <w:p w14:paraId="4CF3C50D" w14:textId="335DD315" w:rsidR="008B747F" w:rsidRDefault="008B747F" w:rsidP="007E1309">
      <w:pPr>
        <w:rPr>
          <w:lang w:val="is-IS"/>
        </w:rPr>
      </w:pPr>
      <w:r>
        <w:rPr>
          <w:lang w:val="is-IS"/>
        </w:rPr>
        <w:t>Á starfsárinu samdi Umhyggja einnig við Heimstaden og SOS barnaþorp á Íslandi</w:t>
      </w:r>
      <w:r w:rsidR="00654953">
        <w:rPr>
          <w:lang w:val="is-IS"/>
        </w:rPr>
        <w:t xml:space="preserve"> um verkefnatengdan stuðning</w:t>
      </w:r>
      <w:r>
        <w:rPr>
          <w:lang w:val="is-IS"/>
        </w:rPr>
        <w:t xml:space="preserve"> en</w:t>
      </w:r>
      <w:r w:rsidR="00A33541">
        <w:rPr>
          <w:lang w:val="is-IS"/>
        </w:rPr>
        <w:t xml:space="preserve"> á árinu 2022 mu</w:t>
      </w:r>
      <w:r w:rsidR="0004216B">
        <w:rPr>
          <w:lang w:val="is-IS"/>
        </w:rPr>
        <w:t>n Heimstaden fyrir milligöngu SOS barnaþorpa á Íslandi fjármagna</w:t>
      </w:r>
      <w:r w:rsidR="00E92545">
        <w:rPr>
          <w:lang w:val="is-IS"/>
        </w:rPr>
        <w:t xml:space="preserve"> 6 </w:t>
      </w:r>
      <w:r w:rsidR="00E66622">
        <w:rPr>
          <w:lang w:val="is-IS"/>
        </w:rPr>
        <w:t xml:space="preserve"> Systkinasmiðjur, </w:t>
      </w:r>
      <w:r w:rsidR="00E92545">
        <w:rPr>
          <w:lang w:val="is-IS"/>
        </w:rPr>
        <w:t xml:space="preserve">þar af </w:t>
      </w:r>
      <w:r w:rsidR="00F77196">
        <w:rPr>
          <w:lang w:val="is-IS"/>
        </w:rPr>
        <w:t xml:space="preserve">4 </w:t>
      </w:r>
      <w:r w:rsidR="00E92545">
        <w:rPr>
          <w:lang w:val="is-IS"/>
        </w:rPr>
        <w:t xml:space="preserve">smiðjur </w:t>
      </w:r>
      <w:r w:rsidR="00F77196">
        <w:rPr>
          <w:lang w:val="is-IS"/>
        </w:rPr>
        <w:t>á</w:t>
      </w:r>
      <w:r w:rsidR="00E66622">
        <w:rPr>
          <w:lang w:val="is-IS"/>
        </w:rPr>
        <w:t xml:space="preserve"> höfuðborgarsvæðinu </w:t>
      </w:r>
      <w:r w:rsidR="00F77196">
        <w:rPr>
          <w:lang w:val="is-IS"/>
        </w:rPr>
        <w:t>og 2 smiðjur á</w:t>
      </w:r>
      <w:r w:rsidR="00E66622">
        <w:rPr>
          <w:lang w:val="is-IS"/>
        </w:rPr>
        <w:t xml:space="preserve"> Akureyri. Að sama skapi gefst nú tækifæri til </w:t>
      </w:r>
      <w:r w:rsidR="00654953">
        <w:rPr>
          <w:lang w:val="is-IS"/>
        </w:rPr>
        <w:t>þess að veita</w:t>
      </w:r>
      <w:r w:rsidR="00E66622">
        <w:rPr>
          <w:lang w:val="is-IS"/>
        </w:rPr>
        <w:t xml:space="preserve"> 50 einkaviðtöl fyrir systkini langveikra barna hjá sálfræðingi Systkinasmiðjunnar</w:t>
      </w:r>
      <w:r w:rsidR="00654953">
        <w:rPr>
          <w:lang w:val="is-IS"/>
        </w:rPr>
        <w:t xml:space="preserve"> á árinu 2022</w:t>
      </w:r>
      <w:r w:rsidR="00E66622">
        <w:rPr>
          <w:lang w:val="is-IS"/>
        </w:rPr>
        <w:t>.</w:t>
      </w:r>
    </w:p>
    <w:p w14:paraId="25762ACE" w14:textId="77777777" w:rsidR="00F10F19" w:rsidRDefault="00F10F19">
      <w:pPr>
        <w:rPr>
          <w:lang w:val="is-IS"/>
        </w:rPr>
      </w:pPr>
    </w:p>
    <w:p w14:paraId="6AD44B03" w14:textId="24605113" w:rsidR="00FA0A48" w:rsidRDefault="004A43A5">
      <w:pPr>
        <w:rPr>
          <w:lang w:val="is-IS"/>
        </w:rPr>
      </w:pPr>
      <w:r>
        <w:rPr>
          <w:lang w:val="is-IS"/>
        </w:rPr>
        <w:t xml:space="preserve">Unnið var að viðhaldi í orlofshúsum Umhyggju bæði í Vaðlaborgum og Brekkuskógi </w:t>
      </w:r>
      <w:r w:rsidR="00EA733F">
        <w:rPr>
          <w:lang w:val="is-IS"/>
        </w:rPr>
        <w:t>í því skyni að bæta upplifun og aðgengi gesta. Fólst það t.d. í</w:t>
      </w:r>
      <w:r>
        <w:rPr>
          <w:lang w:val="is-IS"/>
        </w:rPr>
        <w:t xml:space="preserve"> nýju pottakerfi (Brekkuskógi), uppsetningu niðurgrafinna trampólína (Vaðlaborgum og Brekkuskógi), byggð var trappa og hjólastólarampur við pott (Vaðlaborgum</w:t>
      </w:r>
      <w:r w:rsidR="00853443">
        <w:rPr>
          <w:lang w:val="is-IS"/>
        </w:rPr>
        <w:t>) auk fleirri smærri aðgerða.</w:t>
      </w:r>
      <w:r w:rsidR="00D63024">
        <w:rPr>
          <w:lang w:val="is-IS"/>
        </w:rPr>
        <w:t xml:space="preserve"> </w:t>
      </w:r>
    </w:p>
    <w:p w14:paraId="1DA3B154" w14:textId="77777777" w:rsidR="00077182" w:rsidRDefault="00077182">
      <w:pPr>
        <w:rPr>
          <w:lang w:val="is-IS"/>
        </w:rPr>
      </w:pPr>
    </w:p>
    <w:p w14:paraId="6736C8B9" w14:textId="04B09970" w:rsidR="00077182" w:rsidRDefault="00A411EE">
      <w:pPr>
        <w:rPr>
          <w:lang w:val="is-IS"/>
        </w:rPr>
      </w:pPr>
      <w:r>
        <w:rPr>
          <w:lang w:val="is-IS"/>
        </w:rPr>
        <w:t>Nýtt foreldrafélag</w:t>
      </w:r>
      <w:r w:rsidR="00AC4C83">
        <w:rPr>
          <w:lang w:val="is-IS"/>
        </w:rPr>
        <w:t xml:space="preserve"> </w:t>
      </w:r>
      <w:r w:rsidR="002B72FE">
        <w:rPr>
          <w:lang w:val="is-IS"/>
        </w:rPr>
        <w:t>fékk aðild að Umhyggju á starfsárinu, Foreldrahópur CCU</w:t>
      </w:r>
      <w:r w:rsidR="00112580">
        <w:rPr>
          <w:lang w:val="is-IS"/>
        </w:rPr>
        <w:t>,</w:t>
      </w:r>
      <w:r w:rsidR="00FD73DD">
        <w:rPr>
          <w:lang w:val="is-IS"/>
        </w:rPr>
        <w:t xml:space="preserve"> og</w:t>
      </w:r>
      <w:r w:rsidR="0098788F">
        <w:rPr>
          <w:lang w:val="is-IS"/>
        </w:rPr>
        <w:t xml:space="preserve"> bjóðum við þau hjartanlega velkomin.</w:t>
      </w:r>
      <w:r w:rsidR="00FD73DD">
        <w:rPr>
          <w:lang w:val="is-IS"/>
        </w:rPr>
        <w:t xml:space="preserve"> </w:t>
      </w:r>
      <w:r w:rsidR="00335E8A">
        <w:rPr>
          <w:lang w:val="is-IS"/>
        </w:rPr>
        <w:t xml:space="preserve">Þá </w:t>
      </w:r>
      <w:r w:rsidR="00660DBE">
        <w:rPr>
          <w:lang w:val="is-IS"/>
        </w:rPr>
        <w:t xml:space="preserve">komu </w:t>
      </w:r>
      <w:r w:rsidR="00112580">
        <w:rPr>
          <w:lang w:val="is-IS"/>
        </w:rPr>
        <w:t>formenn</w:t>
      </w:r>
      <w:r w:rsidR="00660DBE">
        <w:rPr>
          <w:lang w:val="is-IS"/>
        </w:rPr>
        <w:t xml:space="preserve"> </w:t>
      </w:r>
      <w:r w:rsidR="00112580">
        <w:rPr>
          <w:lang w:val="is-IS"/>
        </w:rPr>
        <w:t>margra</w:t>
      </w:r>
      <w:r w:rsidR="00660DBE">
        <w:rPr>
          <w:lang w:val="is-IS"/>
        </w:rPr>
        <w:t xml:space="preserve"> aðildarfélaga Umhyggju hver fyrir sig til fundar við formann og framkvæmdastjóra félagsins</w:t>
      </w:r>
      <w:r w:rsidR="00870AA4">
        <w:rPr>
          <w:lang w:val="is-IS"/>
        </w:rPr>
        <w:t xml:space="preserve"> árið 2021</w:t>
      </w:r>
      <w:r w:rsidR="009075DC">
        <w:rPr>
          <w:lang w:val="is-IS"/>
        </w:rPr>
        <w:t xml:space="preserve"> – 2022</w:t>
      </w:r>
      <w:r w:rsidR="00405F87">
        <w:rPr>
          <w:lang w:val="is-IS"/>
        </w:rPr>
        <w:t xml:space="preserve"> og</w:t>
      </w:r>
      <w:r w:rsidR="007D107C">
        <w:rPr>
          <w:lang w:val="is-IS"/>
        </w:rPr>
        <w:t xml:space="preserve"> reyndust fundirnir gagnlegir</w:t>
      </w:r>
      <w:r w:rsidR="005710C9">
        <w:rPr>
          <w:lang w:val="is-IS"/>
        </w:rPr>
        <w:t xml:space="preserve"> sem leið til miðlunar upplýsinga og hugmynda í báðar áttir.</w:t>
      </w:r>
      <w:r w:rsidR="006719C7">
        <w:rPr>
          <w:lang w:val="is-IS"/>
        </w:rPr>
        <w:t xml:space="preserve"> </w:t>
      </w:r>
      <w:r w:rsidR="00974B0C">
        <w:rPr>
          <w:lang w:val="is-IS"/>
        </w:rPr>
        <w:t>Ráðgert er að halda áfram með slíka fundi á komandi starfsári.</w:t>
      </w:r>
    </w:p>
    <w:p w14:paraId="022F0DF5" w14:textId="62372AAC" w:rsidR="00F10F19" w:rsidRDefault="00F10F19">
      <w:pPr>
        <w:rPr>
          <w:lang w:val="is-IS"/>
        </w:rPr>
      </w:pPr>
    </w:p>
    <w:p w14:paraId="7ADD42D5" w14:textId="77777777" w:rsidR="00FF0D45" w:rsidRDefault="00FF0D45">
      <w:pPr>
        <w:rPr>
          <w:lang w:val="is-IS"/>
        </w:rPr>
      </w:pPr>
    </w:p>
    <w:p w14:paraId="282810B1" w14:textId="47BD1E2C" w:rsidR="00CB6059" w:rsidRPr="00FF0D45" w:rsidRDefault="00CB6059">
      <w:pPr>
        <w:rPr>
          <w:b/>
          <w:bCs/>
          <w:lang w:val="is-IS"/>
        </w:rPr>
      </w:pPr>
      <w:r w:rsidRPr="00FF0D45">
        <w:rPr>
          <w:b/>
          <w:bCs/>
          <w:lang w:val="is-IS"/>
        </w:rPr>
        <w:t>Réttindabarátta</w:t>
      </w:r>
      <w:r w:rsidR="00346DDE">
        <w:rPr>
          <w:b/>
          <w:bCs/>
          <w:lang w:val="is-IS"/>
        </w:rPr>
        <w:t xml:space="preserve"> og fræðsla</w:t>
      </w:r>
    </w:p>
    <w:p w14:paraId="5279F107" w14:textId="471A755B" w:rsidR="00CB6059" w:rsidRDefault="009B7BB7">
      <w:pPr>
        <w:rPr>
          <w:lang w:val="is-IS"/>
        </w:rPr>
      </w:pPr>
      <w:r>
        <w:rPr>
          <w:lang w:val="is-IS"/>
        </w:rPr>
        <w:t xml:space="preserve">Á starfsárinu tók Umhyggja þátt í réttindabaráttu langveikra barna og þeirra fjölskyldna. Unnið var áfram </w:t>
      </w:r>
      <w:r w:rsidR="009B1879">
        <w:rPr>
          <w:lang w:val="is-IS"/>
        </w:rPr>
        <w:t>af krafti</w:t>
      </w:r>
      <w:r>
        <w:rPr>
          <w:lang w:val="is-IS"/>
        </w:rPr>
        <w:t xml:space="preserve"> að málefnum barna með skarð í góm og vör</w:t>
      </w:r>
      <w:r w:rsidR="00EB14D7">
        <w:rPr>
          <w:lang w:val="is-IS"/>
        </w:rPr>
        <w:t>,</w:t>
      </w:r>
      <w:r w:rsidR="0014680F">
        <w:rPr>
          <w:lang w:val="is-IS"/>
        </w:rPr>
        <w:t xml:space="preserve"> fundað var</w:t>
      </w:r>
      <w:r w:rsidR="009B1879">
        <w:rPr>
          <w:lang w:val="is-IS"/>
        </w:rPr>
        <w:t xml:space="preserve"> ítrekað</w:t>
      </w:r>
      <w:r w:rsidR="0014680F">
        <w:rPr>
          <w:lang w:val="is-IS"/>
        </w:rPr>
        <w:t xml:space="preserve"> bæði með starfsmönnum heilbrigðisráðuneytisins og síðar heilbrigðisráðherra og lauk málinu loks</w:t>
      </w:r>
      <w:r>
        <w:rPr>
          <w:lang w:val="is-IS"/>
        </w:rPr>
        <w:t xml:space="preserve"> með því að þrjú þeirra barna sem neitað hafði verið um niðurgreiðslu tannréttinga </w:t>
      </w:r>
      <w:r w:rsidR="0014680F">
        <w:rPr>
          <w:lang w:val="is-IS"/>
        </w:rPr>
        <w:t xml:space="preserve">árum saman </w:t>
      </w:r>
      <w:r>
        <w:rPr>
          <w:lang w:val="is-IS"/>
        </w:rPr>
        <w:t xml:space="preserve">fengu </w:t>
      </w:r>
      <w:r w:rsidR="00A26620">
        <w:rPr>
          <w:lang w:val="is-IS"/>
        </w:rPr>
        <w:t xml:space="preserve">loks </w:t>
      </w:r>
      <w:r>
        <w:rPr>
          <w:lang w:val="is-IS"/>
        </w:rPr>
        <w:t xml:space="preserve">kostnað </w:t>
      </w:r>
      <w:r w:rsidR="00A26620">
        <w:rPr>
          <w:lang w:val="is-IS"/>
        </w:rPr>
        <w:t xml:space="preserve">sinn </w:t>
      </w:r>
      <w:r>
        <w:rPr>
          <w:lang w:val="is-IS"/>
        </w:rPr>
        <w:t>greiddan af Sjúkratryggingum</w:t>
      </w:r>
      <w:r w:rsidR="0014680F">
        <w:rPr>
          <w:lang w:val="is-IS"/>
        </w:rPr>
        <w:t>.</w:t>
      </w:r>
      <w:r>
        <w:rPr>
          <w:lang w:val="is-IS"/>
        </w:rPr>
        <w:t xml:space="preserve"> Enn er þó sigurinn ekki unnin fyrir þau börn sem koma á eftir og heldur Umhyggja áfram að beita sér á þeim vettvangi. Auk þess voru skrifaðar umsagnir</w:t>
      </w:r>
      <w:r w:rsidR="00F23BA2">
        <w:rPr>
          <w:lang w:val="is-IS"/>
        </w:rPr>
        <w:t>,</w:t>
      </w:r>
      <w:r>
        <w:rPr>
          <w:lang w:val="is-IS"/>
        </w:rPr>
        <w:t xml:space="preserve"> álit og </w:t>
      </w:r>
      <w:r w:rsidR="00F23BA2">
        <w:rPr>
          <w:lang w:val="is-IS"/>
        </w:rPr>
        <w:t>áskoranir</w:t>
      </w:r>
      <w:r>
        <w:rPr>
          <w:lang w:val="is-IS"/>
        </w:rPr>
        <w:t xml:space="preserve">, samráðsfundir setnir og ýmis ráðgjöf átti sér stað </w:t>
      </w:r>
      <w:r w:rsidR="00D56852">
        <w:rPr>
          <w:lang w:val="is-IS"/>
        </w:rPr>
        <w:t xml:space="preserve">til félagsmanna og fagfólks </w:t>
      </w:r>
      <w:r>
        <w:rPr>
          <w:lang w:val="is-IS"/>
        </w:rPr>
        <w:t>á starfsárinu.</w:t>
      </w:r>
      <w:r w:rsidR="00F23BA2">
        <w:rPr>
          <w:lang w:val="is-IS"/>
        </w:rPr>
        <w:t xml:space="preserve"> Fr</w:t>
      </w:r>
      <w:r w:rsidR="008C2FCE">
        <w:rPr>
          <w:lang w:val="is-IS"/>
        </w:rPr>
        <w:t xml:space="preserve">amkvæmdastjóri Umhyggju </w:t>
      </w:r>
      <w:r w:rsidR="004F6B9A">
        <w:rPr>
          <w:lang w:val="is-IS"/>
        </w:rPr>
        <w:t>tók að sér</w:t>
      </w:r>
      <w:r w:rsidR="00C4481F">
        <w:rPr>
          <w:lang w:val="is-IS"/>
        </w:rPr>
        <w:t xml:space="preserve"> </w:t>
      </w:r>
      <w:r w:rsidR="004F6B9A">
        <w:rPr>
          <w:lang w:val="is-IS"/>
        </w:rPr>
        <w:t>tíma</w:t>
      </w:r>
      <w:r w:rsidR="00C4481F">
        <w:rPr>
          <w:lang w:val="is-IS"/>
        </w:rPr>
        <w:t>kennslu fyrir verðandi framhaldsskólakennara á</w:t>
      </w:r>
      <w:r w:rsidR="00270055">
        <w:rPr>
          <w:lang w:val="is-IS"/>
        </w:rPr>
        <w:t xml:space="preserve"> Menntavísindasviði Háskóla Íslands</w:t>
      </w:r>
      <w:r w:rsidR="00C4481F">
        <w:rPr>
          <w:lang w:val="is-IS"/>
        </w:rPr>
        <w:t>,</w:t>
      </w:r>
      <w:r w:rsidR="00270055">
        <w:rPr>
          <w:lang w:val="is-IS"/>
        </w:rPr>
        <w:t xml:space="preserve"> þar sem </w:t>
      </w:r>
      <w:r w:rsidR="00C4481F">
        <w:rPr>
          <w:lang w:val="is-IS"/>
        </w:rPr>
        <w:t>umfjöllunarefnið var</w:t>
      </w:r>
      <w:r w:rsidR="00270055">
        <w:rPr>
          <w:lang w:val="is-IS"/>
        </w:rPr>
        <w:t xml:space="preserve"> langvei</w:t>
      </w:r>
      <w:r w:rsidR="00C4481F">
        <w:rPr>
          <w:lang w:val="is-IS"/>
        </w:rPr>
        <w:t>kir</w:t>
      </w:r>
      <w:r w:rsidR="00270055">
        <w:rPr>
          <w:lang w:val="is-IS"/>
        </w:rPr>
        <w:t xml:space="preserve"> nemendur í framhaldsskólanum. </w:t>
      </w:r>
      <w:r w:rsidR="00E34040">
        <w:rPr>
          <w:lang w:val="is-IS"/>
        </w:rPr>
        <w:t>Umhyggja fagnar því að málaflokkurinn sé kominn á dagskrá</w:t>
      </w:r>
      <w:r w:rsidR="00C4481F">
        <w:rPr>
          <w:lang w:val="is-IS"/>
        </w:rPr>
        <w:t xml:space="preserve"> og er vonandi k</w:t>
      </w:r>
      <w:r w:rsidR="00F0327F">
        <w:rPr>
          <w:lang w:val="is-IS"/>
        </w:rPr>
        <w:t>ominn</w:t>
      </w:r>
      <w:r w:rsidR="00C4481F">
        <w:rPr>
          <w:lang w:val="is-IS"/>
        </w:rPr>
        <w:t xml:space="preserve"> til að vera í kennsluskránni.</w:t>
      </w:r>
    </w:p>
    <w:p w14:paraId="694DD321" w14:textId="77777777" w:rsidR="009B7BB7" w:rsidRDefault="009B7BB7">
      <w:pPr>
        <w:rPr>
          <w:lang w:val="is-IS"/>
        </w:rPr>
      </w:pPr>
    </w:p>
    <w:p w14:paraId="173F250B" w14:textId="3F555ACE" w:rsidR="00CB6059" w:rsidRPr="009B7BB7" w:rsidRDefault="00CB6059">
      <w:pPr>
        <w:rPr>
          <w:b/>
          <w:bCs/>
          <w:lang w:val="is-IS"/>
        </w:rPr>
      </w:pPr>
      <w:r w:rsidRPr="009B7BB7">
        <w:rPr>
          <w:b/>
          <w:bCs/>
          <w:lang w:val="is-IS"/>
        </w:rPr>
        <w:t>Sálfræðiþjónusta og markþjálfun</w:t>
      </w:r>
    </w:p>
    <w:p w14:paraId="48897098" w14:textId="4EA15570" w:rsidR="00CB6059" w:rsidRDefault="009B7BB7">
      <w:pPr>
        <w:rPr>
          <w:lang w:val="is-IS"/>
        </w:rPr>
      </w:pPr>
      <w:r>
        <w:rPr>
          <w:lang w:val="is-IS"/>
        </w:rPr>
        <w:t xml:space="preserve">Vegna mikillar eftirspurnar og þarfar á sálfræðiþjónustu var starfsgildi sálfræðings Umhyggju Berglindar Jensdóttur áfram </w:t>
      </w:r>
      <w:r w:rsidR="00A21319">
        <w:rPr>
          <w:lang w:val="is-IS"/>
        </w:rPr>
        <w:t>80</w:t>
      </w:r>
      <w:r>
        <w:rPr>
          <w:lang w:val="is-IS"/>
        </w:rPr>
        <w:t>% á starfsárinu, auk þess sem Kristbjörg Þórisdóttir sinnti sálfræði</w:t>
      </w:r>
      <w:r w:rsidR="00564C19">
        <w:rPr>
          <w:lang w:val="is-IS"/>
        </w:rPr>
        <w:t>þjónstu ákveðins hóps skjólstæðinga í verktöku</w:t>
      </w:r>
      <w:r w:rsidR="003D5235">
        <w:rPr>
          <w:lang w:val="is-IS"/>
        </w:rPr>
        <w:t xml:space="preserve"> í 20% starfshlutfalli</w:t>
      </w:r>
      <w:r w:rsidR="00564C19">
        <w:rPr>
          <w:lang w:val="is-IS"/>
        </w:rPr>
        <w:t xml:space="preserve">. </w:t>
      </w:r>
      <w:r w:rsidR="001C218F">
        <w:rPr>
          <w:lang w:val="is-IS"/>
        </w:rPr>
        <w:t>Veitt voru</w:t>
      </w:r>
      <w:r w:rsidR="00AD667D">
        <w:rPr>
          <w:lang w:val="is-IS"/>
        </w:rPr>
        <w:t xml:space="preserve"> </w:t>
      </w:r>
      <w:r w:rsidR="005B6740">
        <w:rPr>
          <w:lang w:val="is-IS"/>
        </w:rPr>
        <w:t>384</w:t>
      </w:r>
      <w:r w:rsidR="0081130C">
        <w:rPr>
          <w:lang w:val="is-IS"/>
        </w:rPr>
        <w:t xml:space="preserve"> viðtöl </w:t>
      </w:r>
      <w:r w:rsidR="005B6740">
        <w:rPr>
          <w:lang w:val="is-IS"/>
        </w:rPr>
        <w:t>til</w:t>
      </w:r>
      <w:r w:rsidR="006B3598">
        <w:rPr>
          <w:lang w:val="is-IS"/>
        </w:rPr>
        <w:t xml:space="preserve"> 114 skjólstæðinga</w:t>
      </w:r>
      <w:r w:rsidR="00374181">
        <w:rPr>
          <w:lang w:val="is-IS"/>
        </w:rPr>
        <w:t>, en bókuð viðtö</w:t>
      </w:r>
      <w:r w:rsidR="00146DA6">
        <w:rPr>
          <w:lang w:val="is-IS"/>
        </w:rPr>
        <w:t>l voru í kringum 4</w:t>
      </w:r>
      <w:r w:rsidR="0050185B">
        <w:rPr>
          <w:lang w:val="is-IS"/>
        </w:rPr>
        <w:t>50</w:t>
      </w:r>
      <w:r w:rsidR="00947206">
        <w:rPr>
          <w:lang w:val="is-IS"/>
        </w:rPr>
        <w:t>.</w:t>
      </w:r>
      <w:r w:rsidR="006B3598">
        <w:rPr>
          <w:lang w:val="is-IS"/>
        </w:rPr>
        <w:t xml:space="preserve"> Dreifingin var þónokkur, en viðtalsþegar</w:t>
      </w:r>
      <w:r w:rsidR="00806125">
        <w:rPr>
          <w:lang w:val="is-IS"/>
        </w:rPr>
        <w:t xml:space="preserve"> komu úr röðum beinna félagsmanna Umhyggju auk 9 af aðildarfélögum Umhyggju. </w:t>
      </w:r>
      <w:r w:rsidR="00564C19">
        <w:rPr>
          <w:lang w:val="is-IS"/>
        </w:rPr>
        <w:t>Reynt var í hvívetna að halda biðtíma sem skemmstum, eða u.þ.b. 1 mánuður. Viðtöl voru bæði veitt á skrifstofu sálfræðings Umhyggju á Háaleitisbraut 13 sem og í gegnum Kara Connect fjarfundarkerfið.</w:t>
      </w:r>
    </w:p>
    <w:p w14:paraId="40AE44AA" w14:textId="788D0ABE" w:rsidR="00564C19" w:rsidRDefault="00564C19">
      <w:pPr>
        <w:rPr>
          <w:lang w:val="is-IS"/>
        </w:rPr>
      </w:pPr>
    </w:p>
    <w:p w14:paraId="55E204D2" w14:textId="32CB5F67" w:rsidR="00564C19" w:rsidRDefault="00564C19">
      <w:pPr>
        <w:rPr>
          <w:lang w:val="is-IS"/>
        </w:rPr>
      </w:pPr>
      <w:r>
        <w:rPr>
          <w:lang w:val="is-IS"/>
        </w:rPr>
        <w:t xml:space="preserve">Á árinu 2021 voru veitt </w:t>
      </w:r>
      <w:r w:rsidR="005B4B9D">
        <w:rPr>
          <w:lang w:val="is-IS"/>
        </w:rPr>
        <w:t>168</w:t>
      </w:r>
      <w:r>
        <w:rPr>
          <w:lang w:val="is-IS"/>
        </w:rPr>
        <w:t xml:space="preserve"> markþjálfunarviðtöl. Markþjálfi Umhyggju er Halldóra Hanna Halldórsdóttir og hefur verið samið við hana um áframhaldandi störf til loka árs 2022. Um áramót fóru viðtölin úr því að kosta kr.1800 yfir í að vera gjaldfrjáls, að hámarki 5 viðtöl á mann.</w:t>
      </w:r>
    </w:p>
    <w:p w14:paraId="59802842" w14:textId="77777777" w:rsidR="00564C19" w:rsidRDefault="00564C19">
      <w:pPr>
        <w:rPr>
          <w:lang w:val="is-IS"/>
        </w:rPr>
      </w:pPr>
    </w:p>
    <w:p w14:paraId="089811B8" w14:textId="77777777" w:rsidR="005B48E0" w:rsidRDefault="005B48E0">
      <w:pPr>
        <w:rPr>
          <w:b/>
          <w:bCs/>
          <w:lang w:val="is-IS"/>
        </w:rPr>
      </w:pPr>
    </w:p>
    <w:p w14:paraId="238CFF6F" w14:textId="77777777" w:rsidR="005B48E0" w:rsidRDefault="005B48E0">
      <w:pPr>
        <w:rPr>
          <w:b/>
          <w:bCs/>
          <w:lang w:val="is-IS"/>
        </w:rPr>
      </w:pPr>
    </w:p>
    <w:p w14:paraId="3D48B512" w14:textId="4CEC6289" w:rsidR="00CB6059" w:rsidRPr="00203D88" w:rsidRDefault="00CB6059">
      <w:pPr>
        <w:rPr>
          <w:b/>
          <w:bCs/>
          <w:lang w:val="is-IS"/>
        </w:rPr>
      </w:pPr>
      <w:r w:rsidRPr="00203D88">
        <w:rPr>
          <w:b/>
          <w:bCs/>
          <w:lang w:val="is-IS"/>
        </w:rPr>
        <w:t>Orlofshús og Pálínuhús</w:t>
      </w:r>
    </w:p>
    <w:p w14:paraId="1084137E" w14:textId="79D2322E" w:rsidR="00564C19" w:rsidRDefault="00564C19">
      <w:pPr>
        <w:rPr>
          <w:lang w:val="is-IS"/>
        </w:rPr>
      </w:pPr>
      <w:r>
        <w:rPr>
          <w:lang w:val="is-IS"/>
        </w:rPr>
        <w:t xml:space="preserve">Á árinu 2021 dvöldu félagsmenn í </w:t>
      </w:r>
      <w:r w:rsidR="00356965">
        <w:rPr>
          <w:lang w:val="is-IS"/>
        </w:rPr>
        <w:t>samanlagt</w:t>
      </w:r>
      <w:r>
        <w:rPr>
          <w:lang w:val="is-IS"/>
        </w:rPr>
        <w:t xml:space="preserve"> </w:t>
      </w:r>
      <w:r w:rsidR="00810994">
        <w:rPr>
          <w:lang w:val="is-IS"/>
        </w:rPr>
        <w:t>602</w:t>
      </w:r>
      <w:r>
        <w:rPr>
          <w:lang w:val="is-IS"/>
        </w:rPr>
        <w:t xml:space="preserve"> gistinætur í orlofshúsum Umhyggju í Vaðlaborgum </w:t>
      </w:r>
      <w:r w:rsidR="00CA5CF4">
        <w:rPr>
          <w:lang w:val="is-IS"/>
        </w:rPr>
        <w:t>(</w:t>
      </w:r>
      <w:r w:rsidR="0082760F">
        <w:rPr>
          <w:lang w:val="is-IS"/>
        </w:rPr>
        <w:t>231 nótt)</w:t>
      </w:r>
      <w:r>
        <w:rPr>
          <w:lang w:val="is-IS"/>
        </w:rPr>
        <w:t xml:space="preserve"> og Brekkuskógi</w:t>
      </w:r>
      <w:r w:rsidR="0082760F">
        <w:rPr>
          <w:lang w:val="is-IS"/>
        </w:rPr>
        <w:t xml:space="preserve"> (214 nætur)</w:t>
      </w:r>
      <w:r w:rsidR="00810994">
        <w:rPr>
          <w:lang w:val="is-IS"/>
        </w:rPr>
        <w:t xml:space="preserve"> </w:t>
      </w:r>
      <w:r w:rsidR="00356965">
        <w:rPr>
          <w:lang w:val="is-IS"/>
        </w:rPr>
        <w:t xml:space="preserve">sem </w:t>
      </w:r>
      <w:r w:rsidR="00810994">
        <w:rPr>
          <w:lang w:val="is-IS"/>
        </w:rPr>
        <w:t>og í íbúðinni</w:t>
      </w:r>
      <w:r w:rsidR="00356965">
        <w:rPr>
          <w:lang w:val="is-IS"/>
        </w:rPr>
        <w:t xml:space="preserve"> í Kuggavogi</w:t>
      </w:r>
      <w:r w:rsidR="0082760F">
        <w:rPr>
          <w:lang w:val="is-IS"/>
        </w:rPr>
        <w:t xml:space="preserve"> (107 nætur)</w:t>
      </w:r>
      <w:r>
        <w:rPr>
          <w:lang w:val="is-IS"/>
        </w:rPr>
        <w:t xml:space="preserve">. Um er að ræða </w:t>
      </w:r>
      <w:r w:rsidR="00356965">
        <w:rPr>
          <w:lang w:val="is-IS"/>
        </w:rPr>
        <w:t>53</w:t>
      </w:r>
      <w:r>
        <w:rPr>
          <w:lang w:val="is-IS"/>
        </w:rPr>
        <w:t xml:space="preserve">% </w:t>
      </w:r>
      <w:r w:rsidR="00BD6CF9">
        <w:rPr>
          <w:lang w:val="is-IS"/>
        </w:rPr>
        <w:t>heildar</w:t>
      </w:r>
      <w:r>
        <w:rPr>
          <w:lang w:val="is-IS"/>
        </w:rPr>
        <w:t>aukningu frá því í fyrra. Bústaðirnir eru almennt í notkun allt árið um kring og eru nær allar helgar ársins bókaðar auk vikulangra sumardvala. Umsóknir vegna sumardvalar árið 2022 hafa aldrei verið fleiri, eða 108 talsins.</w:t>
      </w:r>
    </w:p>
    <w:p w14:paraId="1F2F2D94" w14:textId="6FF43B23" w:rsidR="00564C19" w:rsidRDefault="00564C19">
      <w:pPr>
        <w:rPr>
          <w:lang w:val="is-IS"/>
        </w:rPr>
      </w:pPr>
    </w:p>
    <w:p w14:paraId="6CB9912F" w14:textId="3FEA6541" w:rsidR="00CB6059" w:rsidRDefault="00CD3714">
      <w:pPr>
        <w:rPr>
          <w:lang w:val="is-IS"/>
        </w:rPr>
      </w:pPr>
      <w:r>
        <w:rPr>
          <w:lang w:val="is-IS"/>
        </w:rPr>
        <w:t xml:space="preserve">Gestum í </w:t>
      </w:r>
      <w:r w:rsidR="00564C19">
        <w:rPr>
          <w:lang w:val="is-IS"/>
        </w:rPr>
        <w:t xml:space="preserve">íbúð Umhyggju í Kuggavogi </w:t>
      </w:r>
      <w:r>
        <w:rPr>
          <w:lang w:val="is-IS"/>
        </w:rPr>
        <w:t>fjölgaði</w:t>
      </w:r>
      <w:r w:rsidR="00356965">
        <w:rPr>
          <w:lang w:val="is-IS"/>
        </w:rPr>
        <w:t xml:space="preserve"> mikið </w:t>
      </w:r>
      <w:r>
        <w:rPr>
          <w:lang w:val="is-IS"/>
        </w:rPr>
        <w:t>á starfsárinu og fer áhugi og vitund fólks</w:t>
      </w:r>
      <w:r w:rsidR="00532BFF">
        <w:rPr>
          <w:lang w:val="is-IS"/>
        </w:rPr>
        <w:t xml:space="preserve"> vaxandi</w:t>
      </w:r>
      <w:r>
        <w:rPr>
          <w:lang w:val="is-IS"/>
        </w:rPr>
        <w:t xml:space="preserve"> um þennan möguleika fyrir fjölskyldur langveikra barna utan af landi sem þurfa að koma til borgarinnar í læknis-, greiningar- eða þjálfunarerindum. </w:t>
      </w:r>
      <w:r w:rsidR="00564C19">
        <w:rPr>
          <w:lang w:val="is-IS"/>
        </w:rPr>
        <w:t>Ákveðið var að auglýsa í fyrsta skipti sumarúthlutun í Kuggavogi fyrir félagsmenn utan af landsbyggðinni og hefur úthlutun nú þegar farið fram.</w:t>
      </w:r>
      <w:r w:rsidR="00203D88">
        <w:rPr>
          <w:lang w:val="is-IS"/>
        </w:rPr>
        <w:t xml:space="preserve"> </w:t>
      </w:r>
    </w:p>
    <w:p w14:paraId="7056C3AD" w14:textId="77777777" w:rsidR="00203D88" w:rsidRDefault="00203D88">
      <w:pPr>
        <w:rPr>
          <w:lang w:val="is-IS"/>
        </w:rPr>
      </w:pPr>
    </w:p>
    <w:p w14:paraId="6E650A3C" w14:textId="354684CD" w:rsidR="00CB6059" w:rsidRDefault="00CB6059">
      <w:pPr>
        <w:rPr>
          <w:lang w:val="is-IS"/>
        </w:rPr>
      </w:pPr>
    </w:p>
    <w:p w14:paraId="6D61809D" w14:textId="4B9DB4D7" w:rsidR="00CB6059" w:rsidRPr="00203D88" w:rsidRDefault="00CB6059">
      <w:pPr>
        <w:rPr>
          <w:b/>
          <w:bCs/>
          <w:lang w:val="is-IS"/>
        </w:rPr>
      </w:pPr>
      <w:r w:rsidRPr="00203D88">
        <w:rPr>
          <w:b/>
          <w:bCs/>
          <w:lang w:val="is-IS"/>
        </w:rPr>
        <w:t>Umhyggjublaðið</w:t>
      </w:r>
    </w:p>
    <w:p w14:paraId="7C2F72A5" w14:textId="5CDFD83F" w:rsidR="00203D88" w:rsidRDefault="00203D88">
      <w:pPr>
        <w:rPr>
          <w:lang w:val="is-IS"/>
        </w:rPr>
      </w:pPr>
      <w:r>
        <w:rPr>
          <w:lang w:val="is-IS"/>
        </w:rPr>
        <w:t>Á árinu 2021 kom út eitt tölublað Umhyggjublaðsins, í nóvember. Eins og áður var blaðið sent í pósti á stofnanir, aðildarfélög og til beinna félaga, en að öðru leyti gert aðgengilegt í rafrænu formi á vefsíðu Umhyggju.</w:t>
      </w:r>
    </w:p>
    <w:p w14:paraId="70C8B117" w14:textId="5E3EB54B" w:rsidR="00CB6059" w:rsidRDefault="00CB6059">
      <w:pPr>
        <w:rPr>
          <w:lang w:val="is-IS"/>
        </w:rPr>
      </w:pPr>
    </w:p>
    <w:p w14:paraId="26BDD47E" w14:textId="7C59B476" w:rsidR="00CB6059" w:rsidRPr="00203D88" w:rsidRDefault="00CB6059">
      <w:pPr>
        <w:rPr>
          <w:b/>
          <w:bCs/>
          <w:lang w:val="is-IS"/>
        </w:rPr>
      </w:pPr>
      <w:r w:rsidRPr="00203D88">
        <w:rPr>
          <w:b/>
          <w:bCs/>
          <w:lang w:val="is-IS"/>
        </w:rPr>
        <w:t>Styrktarsjóðurinn</w:t>
      </w:r>
    </w:p>
    <w:p w14:paraId="7FC51403" w14:textId="14D65408" w:rsidR="00CB6059" w:rsidRDefault="00203D88">
      <w:pPr>
        <w:rPr>
          <w:lang w:val="is-IS"/>
        </w:rPr>
      </w:pPr>
      <w:r>
        <w:rPr>
          <w:lang w:val="is-IS"/>
        </w:rPr>
        <w:t>Hlutverk Styrktarsjóðs Umhyggju – félags langveikra barna er að styrkja fjölskyldur sem orðið hafa fyrir fjárhagserfiðleikum vegna veikinda barna þeirra</w:t>
      </w:r>
      <w:r w:rsidR="00BD33DF">
        <w:rPr>
          <w:lang w:val="is-IS"/>
        </w:rPr>
        <w:t xml:space="preserve"> sem og verkefni sem tengjast hagsmunum þeirra</w:t>
      </w:r>
      <w:r>
        <w:rPr>
          <w:lang w:val="is-IS"/>
        </w:rPr>
        <w:t xml:space="preserve">. Á árinu 2021 </w:t>
      </w:r>
      <w:r w:rsidR="00CA7197">
        <w:rPr>
          <w:lang w:val="is-IS"/>
        </w:rPr>
        <w:t>námu styrkveitingar úr</w:t>
      </w:r>
      <w:r>
        <w:rPr>
          <w:lang w:val="is-IS"/>
        </w:rPr>
        <w:t>s Styrktarsjóð</w:t>
      </w:r>
      <w:r w:rsidR="00CA7197">
        <w:rPr>
          <w:lang w:val="is-IS"/>
        </w:rPr>
        <w:t xml:space="preserve">num kr. </w:t>
      </w:r>
      <w:r w:rsidR="008C734F">
        <w:rPr>
          <w:lang w:val="is-IS"/>
        </w:rPr>
        <w:t>67.</w:t>
      </w:r>
      <w:r w:rsidR="00521A91">
        <w:rPr>
          <w:lang w:val="is-IS"/>
        </w:rPr>
        <w:t>922.933</w:t>
      </w:r>
      <w:r w:rsidR="00CC0C0D">
        <w:rPr>
          <w:lang w:val="is-IS"/>
        </w:rPr>
        <w:t xml:space="preserve"> og rann fjármagnið fyrst og fremst</w:t>
      </w:r>
      <w:r w:rsidR="00521A91">
        <w:rPr>
          <w:lang w:val="is-IS"/>
        </w:rPr>
        <w:t xml:space="preserve"> til foreldra,</w:t>
      </w:r>
      <w:r w:rsidR="00CC0C0D">
        <w:rPr>
          <w:lang w:val="is-IS"/>
        </w:rPr>
        <w:t xml:space="preserve"> en einnig</w:t>
      </w:r>
      <w:r w:rsidR="00C75543">
        <w:rPr>
          <w:lang w:val="is-IS"/>
        </w:rPr>
        <w:t xml:space="preserve"> í KVAN námskeið fyrir systkini langveikra barna, Systkinasmiðjunámskeið auk annarra verkefna.</w:t>
      </w:r>
      <w:r w:rsidR="00521A91">
        <w:rPr>
          <w:lang w:val="is-IS"/>
        </w:rPr>
        <w:t xml:space="preserve"> </w:t>
      </w:r>
    </w:p>
    <w:p w14:paraId="3C0B7BB9" w14:textId="1F9636BC" w:rsidR="005A46BE" w:rsidRDefault="005A46BE">
      <w:pPr>
        <w:rPr>
          <w:lang w:val="is-IS"/>
        </w:rPr>
      </w:pPr>
    </w:p>
    <w:p w14:paraId="05DB1C09" w14:textId="64997BD1" w:rsidR="00CF4230" w:rsidRDefault="00AA578C">
      <w:pPr>
        <w:rPr>
          <w:b/>
          <w:bCs/>
          <w:lang w:val="is-IS"/>
        </w:rPr>
      </w:pPr>
      <w:r>
        <w:rPr>
          <w:lang w:val="is-IS"/>
        </w:rPr>
        <w:t>Nú eiga sér stað tímamót hjá Umhyggju þar sem Ragna Kristín Marinósdóttir lætur af störfum eftir áratugastarf</w:t>
      </w:r>
      <w:r w:rsidR="003851FE">
        <w:rPr>
          <w:lang w:val="is-IS"/>
        </w:rPr>
        <w:t xml:space="preserve"> </w:t>
      </w:r>
      <w:r w:rsidR="00F24E9B">
        <w:rPr>
          <w:lang w:val="is-IS"/>
        </w:rPr>
        <w:t xml:space="preserve">fyrir </w:t>
      </w:r>
      <w:r w:rsidR="003851FE">
        <w:rPr>
          <w:lang w:val="is-IS"/>
        </w:rPr>
        <w:t xml:space="preserve">Umhyggju. Ragna </w:t>
      </w:r>
      <w:r w:rsidR="00C119AA">
        <w:rPr>
          <w:lang w:val="is-IS"/>
        </w:rPr>
        <w:t>kom inn í stjórn Umhyggju</w:t>
      </w:r>
      <w:r w:rsidR="00A91D2A">
        <w:rPr>
          <w:lang w:val="is-IS"/>
        </w:rPr>
        <w:t xml:space="preserve"> sem fulltrúi foreldra</w:t>
      </w:r>
      <w:r w:rsidR="00C119AA">
        <w:rPr>
          <w:lang w:val="is-IS"/>
        </w:rPr>
        <w:t xml:space="preserve"> árið 1993</w:t>
      </w:r>
      <w:r w:rsidR="00D67B17">
        <w:rPr>
          <w:lang w:val="is-IS"/>
        </w:rPr>
        <w:t xml:space="preserve"> og sat í stjórn félagsins til ársins 2004, þar af </w:t>
      </w:r>
      <w:r w:rsidR="004476F5">
        <w:rPr>
          <w:lang w:val="is-IS"/>
        </w:rPr>
        <w:t>nokkur</w:t>
      </w:r>
      <w:r w:rsidR="005C3070">
        <w:rPr>
          <w:lang w:val="is-IS"/>
        </w:rPr>
        <w:t xml:space="preserve"> ár sem stjórnarformaður. </w:t>
      </w:r>
      <w:r w:rsidR="003851FE">
        <w:rPr>
          <w:lang w:val="is-IS"/>
        </w:rPr>
        <w:t xml:space="preserve">Hún </w:t>
      </w:r>
      <w:r w:rsidR="00F24E9B">
        <w:rPr>
          <w:lang w:val="is-IS"/>
        </w:rPr>
        <w:t xml:space="preserve">gegndi starfi framkvæmdastjóra félagsins frá </w:t>
      </w:r>
      <w:r w:rsidR="00A91D2A">
        <w:rPr>
          <w:lang w:val="is-IS"/>
        </w:rPr>
        <w:t>2004</w:t>
      </w:r>
      <w:r w:rsidR="00F24E9B">
        <w:rPr>
          <w:lang w:val="is-IS"/>
        </w:rPr>
        <w:t xml:space="preserve"> til 2020</w:t>
      </w:r>
      <w:r w:rsidR="00E146DE">
        <w:rPr>
          <w:lang w:val="is-IS"/>
        </w:rPr>
        <w:t xml:space="preserve"> og frá því nýr framkvæmdastjóri tók </w:t>
      </w:r>
      <w:r w:rsidR="00F24E9B">
        <w:rPr>
          <w:lang w:val="is-IS"/>
        </w:rPr>
        <w:t>við</w:t>
      </w:r>
      <w:r w:rsidR="005C3070">
        <w:rPr>
          <w:lang w:val="is-IS"/>
        </w:rPr>
        <w:t xml:space="preserve"> keflinu</w:t>
      </w:r>
      <w:r w:rsidR="00F24E9B">
        <w:rPr>
          <w:lang w:val="is-IS"/>
        </w:rPr>
        <w:t xml:space="preserve"> </w:t>
      </w:r>
      <w:r w:rsidR="00E146DE">
        <w:rPr>
          <w:lang w:val="is-IS"/>
        </w:rPr>
        <w:t>hefur hún verið</w:t>
      </w:r>
      <w:r w:rsidR="00977026">
        <w:rPr>
          <w:lang w:val="is-IS"/>
        </w:rPr>
        <w:t xml:space="preserve"> innan handar til ráðgjafar</w:t>
      </w:r>
      <w:r w:rsidR="00F24E9B">
        <w:rPr>
          <w:lang w:val="is-IS"/>
        </w:rPr>
        <w:t xml:space="preserve"> auk þess að sinna </w:t>
      </w:r>
      <w:r w:rsidR="005C3070">
        <w:rPr>
          <w:lang w:val="is-IS"/>
        </w:rPr>
        <w:t xml:space="preserve">áfram </w:t>
      </w:r>
      <w:r w:rsidR="00F24E9B">
        <w:rPr>
          <w:lang w:val="is-IS"/>
        </w:rPr>
        <w:t>fjölbreyttum verkefnum</w:t>
      </w:r>
      <w:r w:rsidR="00F044B0">
        <w:rPr>
          <w:lang w:val="is-IS"/>
        </w:rPr>
        <w:t xml:space="preserve"> fyrir félagið</w:t>
      </w:r>
      <w:r w:rsidR="00977026">
        <w:rPr>
          <w:lang w:val="is-IS"/>
        </w:rPr>
        <w:t>. Ragna hefur markað djúp spor í sögu Umhyggju og eigum við eftir að sakna Rögnu og hennar yfirgripsmiklu þekkingar og reynslu. Við þökkum henni innilega fyrir</w:t>
      </w:r>
      <w:r w:rsidR="00C13ADA">
        <w:rPr>
          <w:lang w:val="is-IS"/>
        </w:rPr>
        <w:t xml:space="preserve"> ómetanleg og</w:t>
      </w:r>
      <w:r w:rsidR="00977026">
        <w:rPr>
          <w:lang w:val="is-IS"/>
        </w:rPr>
        <w:t xml:space="preserve"> vel unnin störf í gegnum tíðina fyrir langveik börn og Umhyggju – félag langveikra barna.</w:t>
      </w:r>
    </w:p>
    <w:p w14:paraId="4359A4BC" w14:textId="77777777" w:rsidR="00CF4230" w:rsidRDefault="00CF4230">
      <w:pPr>
        <w:rPr>
          <w:b/>
          <w:bCs/>
          <w:lang w:val="is-IS"/>
        </w:rPr>
      </w:pPr>
    </w:p>
    <w:p w14:paraId="0E09A8F5" w14:textId="4C22E10A" w:rsidR="004B2DB1" w:rsidRPr="005A46BE" w:rsidRDefault="004B2DB1">
      <w:pPr>
        <w:rPr>
          <w:b/>
          <w:bCs/>
          <w:lang w:val="is-IS"/>
        </w:rPr>
      </w:pPr>
    </w:p>
    <w:sectPr w:rsidR="004B2DB1" w:rsidRPr="005A4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2725F"/>
    <w:multiLevelType w:val="multilevel"/>
    <w:tmpl w:val="11A2EE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25718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59"/>
    <w:rsid w:val="0001376D"/>
    <w:rsid w:val="000162AD"/>
    <w:rsid w:val="00034847"/>
    <w:rsid w:val="0004216B"/>
    <w:rsid w:val="00060B43"/>
    <w:rsid w:val="00074D18"/>
    <w:rsid w:val="00077182"/>
    <w:rsid w:val="000778AB"/>
    <w:rsid w:val="0010743D"/>
    <w:rsid w:val="00112580"/>
    <w:rsid w:val="0014680F"/>
    <w:rsid w:val="00146DA6"/>
    <w:rsid w:val="0018103A"/>
    <w:rsid w:val="00182241"/>
    <w:rsid w:val="00184F70"/>
    <w:rsid w:val="00191803"/>
    <w:rsid w:val="001B77BE"/>
    <w:rsid w:val="001C218F"/>
    <w:rsid w:val="001E2A38"/>
    <w:rsid w:val="001E360F"/>
    <w:rsid w:val="001E6394"/>
    <w:rsid w:val="001F6D71"/>
    <w:rsid w:val="00203D88"/>
    <w:rsid w:val="0020672A"/>
    <w:rsid w:val="0020773A"/>
    <w:rsid w:val="00210335"/>
    <w:rsid w:val="00222AE4"/>
    <w:rsid w:val="00223076"/>
    <w:rsid w:val="00243A67"/>
    <w:rsid w:val="00256ADE"/>
    <w:rsid w:val="00265B9F"/>
    <w:rsid w:val="00266432"/>
    <w:rsid w:val="00270055"/>
    <w:rsid w:val="002A1BD0"/>
    <w:rsid w:val="002A4439"/>
    <w:rsid w:val="002B72FE"/>
    <w:rsid w:val="002E1E6F"/>
    <w:rsid w:val="00310CFA"/>
    <w:rsid w:val="00335E8A"/>
    <w:rsid w:val="00346DDE"/>
    <w:rsid w:val="0035269A"/>
    <w:rsid w:val="00356965"/>
    <w:rsid w:val="003574B7"/>
    <w:rsid w:val="00374181"/>
    <w:rsid w:val="00376B58"/>
    <w:rsid w:val="003851FE"/>
    <w:rsid w:val="003D5235"/>
    <w:rsid w:val="003F505E"/>
    <w:rsid w:val="003F6DCB"/>
    <w:rsid w:val="00405F87"/>
    <w:rsid w:val="00424C81"/>
    <w:rsid w:val="00437057"/>
    <w:rsid w:val="00437120"/>
    <w:rsid w:val="0044204D"/>
    <w:rsid w:val="004476F5"/>
    <w:rsid w:val="00471013"/>
    <w:rsid w:val="00484791"/>
    <w:rsid w:val="004958B5"/>
    <w:rsid w:val="004A43A5"/>
    <w:rsid w:val="004B2DB1"/>
    <w:rsid w:val="004C080A"/>
    <w:rsid w:val="004D7462"/>
    <w:rsid w:val="004F28BE"/>
    <w:rsid w:val="004F6B9A"/>
    <w:rsid w:val="0050185B"/>
    <w:rsid w:val="005040CB"/>
    <w:rsid w:val="00505D01"/>
    <w:rsid w:val="00520140"/>
    <w:rsid w:val="00520D20"/>
    <w:rsid w:val="00521A91"/>
    <w:rsid w:val="00532BFF"/>
    <w:rsid w:val="00564C19"/>
    <w:rsid w:val="005701DD"/>
    <w:rsid w:val="005710C9"/>
    <w:rsid w:val="005A46BE"/>
    <w:rsid w:val="005B00B9"/>
    <w:rsid w:val="005B4567"/>
    <w:rsid w:val="005B48E0"/>
    <w:rsid w:val="005B4B9D"/>
    <w:rsid w:val="005B6740"/>
    <w:rsid w:val="005C1AC6"/>
    <w:rsid w:val="005C1C37"/>
    <w:rsid w:val="005C3070"/>
    <w:rsid w:val="00600C83"/>
    <w:rsid w:val="00626B33"/>
    <w:rsid w:val="00632A88"/>
    <w:rsid w:val="00654953"/>
    <w:rsid w:val="00660DBE"/>
    <w:rsid w:val="00667AD1"/>
    <w:rsid w:val="00671539"/>
    <w:rsid w:val="006719C7"/>
    <w:rsid w:val="006B3598"/>
    <w:rsid w:val="006E0EA0"/>
    <w:rsid w:val="007212DD"/>
    <w:rsid w:val="00722409"/>
    <w:rsid w:val="00740314"/>
    <w:rsid w:val="007874A8"/>
    <w:rsid w:val="007C73DB"/>
    <w:rsid w:val="007D107C"/>
    <w:rsid w:val="007D19A4"/>
    <w:rsid w:val="007E1309"/>
    <w:rsid w:val="00806125"/>
    <w:rsid w:val="00810994"/>
    <w:rsid w:val="0081130C"/>
    <w:rsid w:val="0082760F"/>
    <w:rsid w:val="00853443"/>
    <w:rsid w:val="00870AA4"/>
    <w:rsid w:val="0087566E"/>
    <w:rsid w:val="00887AC9"/>
    <w:rsid w:val="008922BC"/>
    <w:rsid w:val="008A423D"/>
    <w:rsid w:val="008B60E6"/>
    <w:rsid w:val="008B747F"/>
    <w:rsid w:val="008C2FCE"/>
    <w:rsid w:val="008C734F"/>
    <w:rsid w:val="008D3BF1"/>
    <w:rsid w:val="009075DC"/>
    <w:rsid w:val="009124FF"/>
    <w:rsid w:val="00913141"/>
    <w:rsid w:val="00940ED2"/>
    <w:rsid w:val="00947206"/>
    <w:rsid w:val="00956C2B"/>
    <w:rsid w:val="00961305"/>
    <w:rsid w:val="00966C44"/>
    <w:rsid w:val="00974B0C"/>
    <w:rsid w:val="00977026"/>
    <w:rsid w:val="0098788F"/>
    <w:rsid w:val="009B1879"/>
    <w:rsid w:val="009B7AB7"/>
    <w:rsid w:val="009B7BB7"/>
    <w:rsid w:val="009E1AE1"/>
    <w:rsid w:val="009E5E1C"/>
    <w:rsid w:val="00A2013D"/>
    <w:rsid w:val="00A21319"/>
    <w:rsid w:val="00A23442"/>
    <w:rsid w:val="00A26620"/>
    <w:rsid w:val="00A33541"/>
    <w:rsid w:val="00A35785"/>
    <w:rsid w:val="00A411EE"/>
    <w:rsid w:val="00A91D2A"/>
    <w:rsid w:val="00AA3369"/>
    <w:rsid w:val="00AA578C"/>
    <w:rsid w:val="00AC4C83"/>
    <w:rsid w:val="00AD667D"/>
    <w:rsid w:val="00B2454D"/>
    <w:rsid w:val="00B3031C"/>
    <w:rsid w:val="00B41179"/>
    <w:rsid w:val="00BA01A2"/>
    <w:rsid w:val="00BA5367"/>
    <w:rsid w:val="00BC671B"/>
    <w:rsid w:val="00BD0BE8"/>
    <w:rsid w:val="00BD33DF"/>
    <w:rsid w:val="00BD6CF9"/>
    <w:rsid w:val="00C07E28"/>
    <w:rsid w:val="00C119AA"/>
    <w:rsid w:val="00C13ADA"/>
    <w:rsid w:val="00C35E22"/>
    <w:rsid w:val="00C4481F"/>
    <w:rsid w:val="00C57E08"/>
    <w:rsid w:val="00C67695"/>
    <w:rsid w:val="00C75543"/>
    <w:rsid w:val="00C80402"/>
    <w:rsid w:val="00C9392F"/>
    <w:rsid w:val="00CA0082"/>
    <w:rsid w:val="00CA4A3B"/>
    <w:rsid w:val="00CA5CF4"/>
    <w:rsid w:val="00CA7197"/>
    <w:rsid w:val="00CB216E"/>
    <w:rsid w:val="00CB6059"/>
    <w:rsid w:val="00CC0458"/>
    <w:rsid w:val="00CC0C0D"/>
    <w:rsid w:val="00CD3714"/>
    <w:rsid w:val="00CF4230"/>
    <w:rsid w:val="00D06957"/>
    <w:rsid w:val="00D070E3"/>
    <w:rsid w:val="00D5479F"/>
    <w:rsid w:val="00D56852"/>
    <w:rsid w:val="00D63024"/>
    <w:rsid w:val="00D66E69"/>
    <w:rsid w:val="00D67220"/>
    <w:rsid w:val="00D67B17"/>
    <w:rsid w:val="00D860E4"/>
    <w:rsid w:val="00D90CEE"/>
    <w:rsid w:val="00D9304A"/>
    <w:rsid w:val="00D93667"/>
    <w:rsid w:val="00DC1B72"/>
    <w:rsid w:val="00E0548F"/>
    <w:rsid w:val="00E146DE"/>
    <w:rsid w:val="00E16CB4"/>
    <w:rsid w:val="00E34040"/>
    <w:rsid w:val="00E45FC8"/>
    <w:rsid w:val="00E5543B"/>
    <w:rsid w:val="00E61C53"/>
    <w:rsid w:val="00E66622"/>
    <w:rsid w:val="00E75CC1"/>
    <w:rsid w:val="00E854F4"/>
    <w:rsid w:val="00E92545"/>
    <w:rsid w:val="00EA733F"/>
    <w:rsid w:val="00EB14D7"/>
    <w:rsid w:val="00ED1CB9"/>
    <w:rsid w:val="00EE4833"/>
    <w:rsid w:val="00F0327F"/>
    <w:rsid w:val="00F044B0"/>
    <w:rsid w:val="00F10F19"/>
    <w:rsid w:val="00F23BA2"/>
    <w:rsid w:val="00F24E9B"/>
    <w:rsid w:val="00F337ED"/>
    <w:rsid w:val="00F55C84"/>
    <w:rsid w:val="00F61728"/>
    <w:rsid w:val="00F77196"/>
    <w:rsid w:val="00F831FB"/>
    <w:rsid w:val="00F848A9"/>
    <w:rsid w:val="00F8505A"/>
    <w:rsid w:val="00F91A50"/>
    <w:rsid w:val="00F94C56"/>
    <w:rsid w:val="00FA0A48"/>
    <w:rsid w:val="00FB6F69"/>
    <w:rsid w:val="00FC2E63"/>
    <w:rsid w:val="00FD2177"/>
    <w:rsid w:val="00FD73DD"/>
    <w:rsid w:val="00FD7EE7"/>
    <w:rsid w:val="00FF0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B4FF"/>
  <w15:chartTrackingRefBased/>
  <w15:docId w15:val="{EA58031B-F793-BA4B-992F-61E2AFB6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59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2605</TotalTime>
  <Pages>1</Pages>
  <Words>1221</Words>
  <Characters>6964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Árný Ingvarsdottir</dc:creator>
  <cp:keywords/>
  <dc:description/>
  <cp:lastModifiedBy>Árný Ingvarsdottir</cp:lastModifiedBy>
  <cp:revision>122</cp:revision>
  <dcterms:created xsi:type="dcterms:W3CDTF">2022-04-28T22:51:00Z</dcterms:created>
  <dcterms:modified xsi:type="dcterms:W3CDTF">2022-05-26T12:13:00Z</dcterms:modified>
</cp:coreProperties>
</file>