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1C3A2" w14:textId="51C3168F" w:rsidR="00C44EA4" w:rsidRDefault="00C44EA4">
      <w:r>
        <w:t>Síðasti aðalfundur</w:t>
      </w:r>
      <w:r w:rsidR="002E29DE">
        <w:t xml:space="preserve"> félagsins</w:t>
      </w:r>
      <w:r>
        <w:t xml:space="preserve"> var haldinn 29. mars 2017.</w:t>
      </w:r>
    </w:p>
    <w:p w14:paraId="1E478DE9" w14:textId="7F096A0F" w:rsidR="00C44EA4" w:rsidRDefault="00C44EA4">
      <w:r>
        <w:t>Þá gekk sitjandi formaður (Guðmundur Björgvin Gylfason) úr stjórn og honum er þakkað fyrir sín störf í þágu Umhyggju. Einn annar stjórnarmaður hafði</w:t>
      </w:r>
      <w:r w:rsidR="00180FBA">
        <w:t xml:space="preserve"> hætt áður og því voru tveir ný</w:t>
      </w:r>
      <w:r>
        <w:t xml:space="preserve">ir stjórnarmeðlimir kosnir inn í stjórn. Þau voru Sif Hauksdóttir og Fróði Kristinsson. Áfram í stjórn héldu Fríða Kristín Magnúsdóttir (setið </w:t>
      </w:r>
      <w:r w:rsidR="002E29DE">
        <w:t>1</w:t>
      </w:r>
      <w:r>
        <w:t xml:space="preserve"> ár í stjórn), Guðrún Bryndís Guðmundsdóttir (</w:t>
      </w:r>
      <w:r w:rsidR="00BB1420">
        <w:t>s</w:t>
      </w:r>
      <w:r w:rsidR="002E29DE">
        <w:t>etið 2</w:t>
      </w:r>
      <w:r w:rsidR="00BB1420">
        <w:t xml:space="preserve"> ár)</w:t>
      </w:r>
      <w:r w:rsidR="002E29DE">
        <w:t>, Halldóra Inga Ingileifsdóttir (setið 1 ár), Ingólfur Einarsson (setið 1 ár) og Sigrún Þóroddsdóttir (setið 7 ár).</w:t>
      </w:r>
    </w:p>
    <w:p w14:paraId="772301F5" w14:textId="77777777" w:rsidR="00C44EA4" w:rsidRDefault="00B3591D">
      <w:r>
        <w:t>Starf stjórnar Umhyggju var með nokk</w:t>
      </w:r>
      <w:r w:rsidR="008322FC">
        <w:t>u</w:t>
      </w:r>
      <w:r>
        <w:t xml:space="preserve">ð hefðbundnum hætti á starfsárinu sem er að líða. </w:t>
      </w:r>
    </w:p>
    <w:p w14:paraId="76342F79" w14:textId="37A42FB2" w:rsidR="003858D6" w:rsidRDefault="00B3591D">
      <w:r>
        <w:t>Stjórnarfundir voru haldnir að meðaltali einu sinni í mánuði</w:t>
      </w:r>
      <w:r w:rsidR="00BC3D53">
        <w:t>, þ</w:t>
      </w:r>
      <w:r w:rsidR="002E29DE">
        <w:t>riðja hvern mánudag.</w:t>
      </w:r>
    </w:p>
    <w:p w14:paraId="4B0E3AC7" w14:textId="5A9E8ADD" w:rsidR="003858D6" w:rsidRDefault="003858D6">
      <w:r>
        <w:t>Ráðgert var að vinna að stefnumótun Umhyggju en sú vinna náðist ekki á gott flug, þrátt fyrir að fengin væri ráðgjöf frá utanaðkomandi aðila. Reyndar voru ítarlegar starfsreglur stjórnar unnar og samþykktar af stjórn og undirbúningur hafinn a</w:t>
      </w:r>
      <w:r w:rsidR="00BC3D53">
        <w:t>ð</w:t>
      </w:r>
      <w:r>
        <w:t xml:space="preserve"> starfslýsingum starfsmanna Umhyggju. Starfsmenn er</w:t>
      </w:r>
      <w:r w:rsidR="00BC3D53">
        <w:t>u</w:t>
      </w:r>
      <w:r>
        <w:t xml:space="preserve"> tveir, framkvæmdastjóri í 100% starfi og sálfræðingur í 75% starfi.</w:t>
      </w:r>
      <w:r w:rsidR="002E29DE">
        <w:t xml:space="preserve"> Ragna </w:t>
      </w:r>
      <w:r w:rsidR="00617FDC">
        <w:t xml:space="preserve">Marinósdóttir </w:t>
      </w:r>
      <w:r w:rsidR="002E29DE">
        <w:t>framkvæmdarstjóri hefur unn</w:t>
      </w:r>
      <w:r w:rsidR="00617FDC">
        <w:t>ið fyrir hönd Umhyggju s</w:t>
      </w:r>
      <w:r w:rsidR="00BC3D53">
        <w:t>l.ár</w:t>
      </w:r>
      <w:r w:rsidR="002E29DE">
        <w:t>.</w:t>
      </w:r>
      <w:r>
        <w:t xml:space="preserve"> Látið </w:t>
      </w:r>
      <w:r w:rsidR="00617FDC">
        <w:t xml:space="preserve">hefur verið vel af störfum Árnýjar </w:t>
      </w:r>
      <w:r>
        <w:t>Ingvarsdóttur, sálfræðings, sem hóf störf hjá Umhyggju í ágúst 2016. Ánægjulegt og mikilvægt skref í að efla þjónustu Umhyggju við félagsmenn. Árný hefur mikla faglega reynslu sem hefur skilað sér inn í starfsemi Umhyggju, bæði með ráðgjafarviðtölum og námskeiðum. Árný tók einnig við ritstjórn Umhyggjublaðsins, en tvö tölublöð af blaðinu litu dagsins ljós á síðasta ári. Stjórn Umhyggju vonast til þess að félagsmenn aðildarfélagann</w:t>
      </w:r>
      <w:r w:rsidR="00617FDC">
        <w:t xml:space="preserve">a verði duglegir að nýta sér </w:t>
      </w:r>
      <w:r>
        <w:t xml:space="preserve">þekkingu Árnýjar. </w:t>
      </w:r>
      <w:r w:rsidR="002E29DE">
        <w:t>Enn</w:t>
      </w:r>
      <w:r w:rsidR="00617FDC">
        <w:t xml:space="preserve"> </w:t>
      </w:r>
      <w:r w:rsidR="002E29DE">
        <w:t>fremur voru gefnir út tveir</w:t>
      </w:r>
      <w:r w:rsidR="00BC3D53">
        <w:t xml:space="preserve"> þýddir</w:t>
      </w:r>
      <w:r w:rsidR="002E29DE">
        <w:t xml:space="preserve"> bæklingar á árinu.</w:t>
      </w:r>
    </w:p>
    <w:p w14:paraId="7BF1CE03" w14:textId="77C956F0" w:rsidR="003858D6" w:rsidRDefault="00E53D16">
      <w:r>
        <w:t>Stefnumótun þarf að vinna áfram, ræða mætti gildi Umhyggju og fara betur yfir markmið og hlutverk félagsins.</w:t>
      </w:r>
      <w:r w:rsidR="00F313DB">
        <w:t xml:space="preserve"> </w:t>
      </w:r>
      <w:r w:rsidR="00731694">
        <w:t>Umhyggja hefur komið að margvíslegri réttindabaráttu á árinu. Framkvæmdastjóri</w:t>
      </w:r>
      <w:r>
        <w:t xml:space="preserve"> Umhyggju hefur setið í starfshópi</w:t>
      </w:r>
      <w:r w:rsidR="00731694">
        <w:t xml:space="preserve"> á vegum Velferðarráðuneytisins</w:t>
      </w:r>
      <w:r>
        <w:t>, sem skilaði skýrslu til ráðherra í desember sl. og var gerð opinber fyrr á þessu ári. Hópnum var gert að koma með tillög</w:t>
      </w:r>
      <w:r w:rsidR="00617FDC">
        <w:t xml:space="preserve">ur að breytingum á umönnunargreiðslum og </w:t>
      </w:r>
      <w:r>
        <w:t>greið</w:t>
      </w:r>
      <w:r w:rsidR="00617FDC">
        <w:t>slum til foreldra langveikra eða fatlaðra barna.</w:t>
      </w:r>
      <w:r>
        <w:t xml:space="preserve"> Unnið hefur verið að </w:t>
      </w:r>
      <w:r w:rsidR="005063D3">
        <w:t>málu</w:t>
      </w:r>
      <w:r w:rsidR="00F620DA">
        <w:t xml:space="preserve">m einstaklinga varðandi réttindi </w:t>
      </w:r>
      <w:r w:rsidR="00BC3D53">
        <w:t>hjá</w:t>
      </w:r>
      <w:r w:rsidR="00D639D4">
        <w:t xml:space="preserve"> Sjúkratryggingum Íslands.</w:t>
      </w:r>
      <w:r w:rsidR="005063D3">
        <w:t xml:space="preserve"> </w:t>
      </w:r>
      <w:r w:rsidR="00F620DA">
        <w:t>Þau m</w:t>
      </w:r>
      <w:r w:rsidR="005063D3">
        <w:t>ál hafa verið unnin í samstarfi við Huldu Hákonardóttur lögfræðing</w:t>
      </w:r>
      <w:r w:rsidR="00F620DA">
        <w:t xml:space="preserve"> og sumum lokið en önnur ennþá í vinnslu</w:t>
      </w:r>
      <w:r w:rsidR="005063D3">
        <w:t>.</w:t>
      </w:r>
      <w:r w:rsidR="002E29DE">
        <w:t xml:space="preserve"> Unnar hafa verið umsagnir um lagafrumvörp og reglugerðir. </w:t>
      </w:r>
    </w:p>
    <w:p w14:paraId="27AEACFE" w14:textId="764C2997" w:rsidR="00F05388" w:rsidRPr="00982272" w:rsidRDefault="00726388">
      <w:pPr>
        <w:rPr>
          <w:color w:val="FF0000"/>
        </w:rPr>
      </w:pPr>
      <w:r>
        <w:t xml:space="preserve">Á árinu hefur farið mikil vinna í </w:t>
      </w:r>
      <w:r w:rsidR="00B3785E">
        <w:t>málefni teng</w:t>
      </w:r>
      <w:r w:rsidR="00BC3D53">
        <w:t>d</w:t>
      </w:r>
      <w:r w:rsidR="00B3785E">
        <w:t xml:space="preserve"> húsnæði</w:t>
      </w:r>
      <w:r w:rsidR="00F620DA">
        <w:t xml:space="preserve"> að Háaleitisbraut 11-13.</w:t>
      </w:r>
      <w:r>
        <w:t xml:space="preserve"> Ma</w:t>
      </w:r>
      <w:r w:rsidR="00A6601A">
        <w:t xml:space="preserve">rkviss vinna hefur farið fram </w:t>
      </w:r>
      <w:r>
        <w:t>meðal ei</w:t>
      </w:r>
      <w:r w:rsidR="009302B3">
        <w:t>genda hússins; mat á rýmisþörf,</w:t>
      </w:r>
      <w:r w:rsidR="00DB5C22">
        <w:t xml:space="preserve"> skipulag og</w:t>
      </w:r>
      <w:r w:rsidR="009302B3">
        <w:t xml:space="preserve"> </w:t>
      </w:r>
      <w:r w:rsidR="00A6601A">
        <w:t xml:space="preserve">möguleikar á að </w:t>
      </w:r>
      <w:r w:rsidR="00C743E1">
        <w:t xml:space="preserve">sameina verkefni </w:t>
      </w:r>
      <w:r w:rsidR="008322FC">
        <w:t xml:space="preserve">innan hússins </w:t>
      </w:r>
      <w:r w:rsidR="00C743E1">
        <w:t xml:space="preserve">auk fleiri þátta. </w:t>
      </w:r>
      <w:r w:rsidR="00DB5C22">
        <w:t>Í tengslum við þessa vinnu var óskað eftir aðkomu Mannúðarsjóðs Oddfellow stúkunnar Hallveigar sem samþykkt</w:t>
      </w:r>
      <w:r w:rsidR="00290DA6">
        <w:t>i þessa beiðni húseigenda</w:t>
      </w:r>
      <w:r w:rsidR="00DB5C22">
        <w:t xml:space="preserve">. </w:t>
      </w:r>
      <w:r w:rsidR="00617FDC">
        <w:t xml:space="preserve">Verið er að ljúka gerð eignaskiptasamnings milli </w:t>
      </w:r>
      <w:r w:rsidR="00F620DA">
        <w:t xml:space="preserve"> þeirra aðila sem eiga hlut í húsnæðinu, og </w:t>
      </w:r>
      <w:r w:rsidR="00617FDC">
        <w:t xml:space="preserve">verður </w:t>
      </w:r>
      <w:r w:rsidR="00F620DA">
        <w:t>samningur</w:t>
      </w:r>
      <w:r w:rsidR="00617FDC">
        <w:t>inn í kjölfarið</w:t>
      </w:r>
      <w:r w:rsidR="00F620DA">
        <w:t xml:space="preserve"> </w:t>
      </w:r>
      <w:r w:rsidR="00617FDC">
        <w:t xml:space="preserve">sendur </w:t>
      </w:r>
      <w:r w:rsidR="00F620DA">
        <w:t xml:space="preserve">til þinglýsingar hjá sýslumanni. Eftir það er ráðgert að fara </w:t>
      </w:r>
      <w:r w:rsidR="00BC3D53">
        <w:t xml:space="preserve">í </w:t>
      </w:r>
      <w:r w:rsidR="00F620DA">
        <w:t>nánari ákvarðanir varðandi skipulag húsnæðis og hvernig skipuleggja eigi endurbætur og viðhald</w:t>
      </w:r>
      <w:r w:rsidR="00DB5C22">
        <w:t xml:space="preserve">. </w:t>
      </w:r>
      <w:r w:rsidR="00F620DA">
        <w:t xml:space="preserve">Viðbúið er að umfangið verði mikið og útfæra þarf áætlun af kostgæfni. </w:t>
      </w:r>
      <w:r w:rsidR="00DB5C22">
        <w:t xml:space="preserve">Það er von stjórnar Umhyggju að hægt verði að fara í framkvæmdir fyrr en síðar. </w:t>
      </w:r>
      <w:r w:rsidR="00F620DA">
        <w:t xml:space="preserve">Farið var í að endurnýja nettengingar í húsnæðinu, ljósleiðaravæðing innleidd og endurnýjaður samningur um hýsingu á </w:t>
      </w:r>
      <w:r w:rsidR="00BC3D53">
        <w:t>vefsíðu</w:t>
      </w:r>
      <w:r w:rsidR="00F620DA">
        <w:t xml:space="preserve"> og fleira</w:t>
      </w:r>
      <w:r w:rsidR="00BC3D53">
        <w:t xml:space="preserve">. </w:t>
      </w:r>
      <w:r w:rsidR="00617FDC">
        <w:t>Möguleiki</w:t>
      </w:r>
      <w:r w:rsidR="002E29DE">
        <w:t xml:space="preserve"> fyrir samantekt um sjúkrasögu langveikra barna var sett</w:t>
      </w:r>
      <w:r w:rsidR="00BC3D53">
        <w:t>ur</w:t>
      </w:r>
      <w:bookmarkStart w:id="0" w:name="_GoBack"/>
      <w:bookmarkEnd w:id="0"/>
      <w:r w:rsidR="002E29DE">
        <w:t xml:space="preserve"> upp í tölvukerfi Sögunnar</w:t>
      </w:r>
      <w:r w:rsidR="00BC3D53">
        <w:t>, sjúkraskrárkerfis Landspítalans</w:t>
      </w:r>
      <w:r w:rsidR="002E29DE">
        <w:t>, fyrir fjárstyrk og</w:t>
      </w:r>
      <w:r w:rsidR="00BC3D53">
        <w:t xml:space="preserve"> að</w:t>
      </w:r>
      <w:r w:rsidR="002E29DE">
        <w:t xml:space="preserve"> frumkvæði Umhyggju. Það var fyrrverandi formaður Leifur Bárð</w:t>
      </w:r>
      <w:r w:rsidR="00617FDC">
        <w:t>ar</w:t>
      </w:r>
      <w:r w:rsidR="002E29DE">
        <w:t xml:space="preserve">son sem vann að þessu verkefni, sem var formlega afhent Barnaspítalanum á vormánuðum 2018. </w:t>
      </w:r>
    </w:p>
    <w:p w14:paraId="27F2865D" w14:textId="77777777" w:rsidR="00F313DB" w:rsidRDefault="00553A18">
      <w:r>
        <w:t>Með kveðju</w:t>
      </w:r>
      <w:r w:rsidR="00F313DB">
        <w:t xml:space="preserve">, </w:t>
      </w:r>
    </w:p>
    <w:p w14:paraId="6791DCFA" w14:textId="6326B7D4" w:rsidR="00F05388" w:rsidRDefault="00F313DB">
      <w:r>
        <w:t>S</w:t>
      </w:r>
      <w:r w:rsidR="00553A18">
        <w:t>tjórn</w:t>
      </w:r>
      <w:r w:rsidR="00F05388">
        <w:t xml:space="preserve"> Umhyggju</w:t>
      </w:r>
    </w:p>
    <w:sectPr w:rsidR="00F053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840C" w14:textId="77777777" w:rsidR="007D1EA4" w:rsidRDefault="007D1EA4" w:rsidP="002E29DE">
      <w:pPr>
        <w:spacing w:after="0" w:line="240" w:lineRule="auto"/>
      </w:pPr>
      <w:r>
        <w:separator/>
      </w:r>
    </w:p>
  </w:endnote>
  <w:endnote w:type="continuationSeparator" w:id="0">
    <w:p w14:paraId="2EB862F9" w14:textId="77777777" w:rsidR="007D1EA4" w:rsidRDefault="007D1EA4" w:rsidP="002E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6F370" w14:textId="4E074BA5" w:rsidR="00F313DB" w:rsidRPr="00F313DB" w:rsidRDefault="00F313DB">
    <w:pPr>
      <w:pStyle w:val="Footer"/>
      <w:rPr>
        <w:sz w:val="16"/>
        <w:szCs w:val="16"/>
      </w:rPr>
    </w:pPr>
    <w:r w:rsidRPr="00F313DB">
      <w:rPr>
        <w:sz w:val="16"/>
        <w:szCs w:val="16"/>
      </w:rPr>
      <w:t xml:space="preserve">Ingólfur Einarsson formaður, Sif Hauksdóttir varaformaður, Guðrún Bryndís Guðmundsdóttir ritari, Halldóra Inga Ingileifsdóttir gjaldkeri, </w:t>
    </w:r>
    <w:r w:rsidRPr="00F313DB">
      <w:rPr>
        <w:sz w:val="16"/>
        <w:szCs w:val="16"/>
      </w:rPr>
      <w:t>Fríða Kristín Magnúsdóttir meðstjórnandi, Fróði A. Kristinsson meðstjórnandi og Sigrún Þóroddsdóttir meðstjórnandi.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6BCC9" w14:textId="77777777" w:rsidR="007D1EA4" w:rsidRDefault="007D1EA4" w:rsidP="002E29DE">
      <w:pPr>
        <w:spacing w:after="0" w:line="240" w:lineRule="auto"/>
      </w:pPr>
      <w:r>
        <w:separator/>
      </w:r>
    </w:p>
  </w:footnote>
  <w:footnote w:type="continuationSeparator" w:id="0">
    <w:p w14:paraId="00791C1E" w14:textId="77777777" w:rsidR="007D1EA4" w:rsidRDefault="007D1EA4" w:rsidP="002E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A5C3" w14:textId="040AF6E4" w:rsidR="002E29DE" w:rsidRPr="002E29DE" w:rsidRDefault="002E29DE" w:rsidP="002E29DE">
    <w:pPr>
      <w:rPr>
        <w:b/>
        <w:u w:val="single"/>
      </w:rPr>
    </w:pPr>
    <w:r w:rsidRPr="002E29DE">
      <w:rPr>
        <w:b/>
        <w:u w:val="single"/>
      </w:rPr>
      <w:t>Skýrsla stjórnar Umhyggju 2017 – 2018</w:t>
    </w:r>
    <w:r>
      <w:rPr>
        <w:b/>
        <w:u w:val="single"/>
      </w:rPr>
      <w:t>, unnin fyrir aðalfund</w:t>
    </w:r>
    <w:r w:rsidR="00F313DB">
      <w:rPr>
        <w:b/>
        <w:u w:val="single"/>
      </w:rPr>
      <w:t xml:space="preserve"> Umhyggju apríl 2018</w:t>
    </w:r>
    <w:r w:rsidRPr="002E29DE">
      <w:rPr>
        <w:b/>
        <w:u w:val="single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8E"/>
    <w:rsid w:val="001162DB"/>
    <w:rsid w:val="00180FBA"/>
    <w:rsid w:val="001E28BA"/>
    <w:rsid w:val="0021558E"/>
    <w:rsid w:val="0025589A"/>
    <w:rsid w:val="00290DA6"/>
    <w:rsid w:val="002E29DE"/>
    <w:rsid w:val="003858D6"/>
    <w:rsid w:val="005063D3"/>
    <w:rsid w:val="00553A18"/>
    <w:rsid w:val="00617FDC"/>
    <w:rsid w:val="00726388"/>
    <w:rsid w:val="00731694"/>
    <w:rsid w:val="007D1EA4"/>
    <w:rsid w:val="008322FC"/>
    <w:rsid w:val="008B30BF"/>
    <w:rsid w:val="009302B3"/>
    <w:rsid w:val="00982272"/>
    <w:rsid w:val="00A20858"/>
    <w:rsid w:val="00A6601A"/>
    <w:rsid w:val="00AC35A8"/>
    <w:rsid w:val="00B3591D"/>
    <w:rsid w:val="00B3785E"/>
    <w:rsid w:val="00B76DAB"/>
    <w:rsid w:val="00BB1420"/>
    <w:rsid w:val="00BC3D53"/>
    <w:rsid w:val="00BD7EFD"/>
    <w:rsid w:val="00C44EA4"/>
    <w:rsid w:val="00C743E1"/>
    <w:rsid w:val="00D639D4"/>
    <w:rsid w:val="00DB5C22"/>
    <w:rsid w:val="00E401A9"/>
    <w:rsid w:val="00E53D16"/>
    <w:rsid w:val="00E647CD"/>
    <w:rsid w:val="00E91197"/>
    <w:rsid w:val="00EB524C"/>
    <w:rsid w:val="00F05388"/>
    <w:rsid w:val="00F313DB"/>
    <w:rsid w:val="00F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3820"/>
  <w15:chartTrackingRefBased/>
  <w15:docId w15:val="{B1500670-3F4B-471B-A90B-FEBA5A08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DE"/>
  </w:style>
  <w:style w:type="paragraph" w:styleId="Footer">
    <w:name w:val="footer"/>
    <w:basedOn w:val="Normal"/>
    <w:link w:val="FooterChar"/>
    <w:uiPriority w:val="99"/>
    <w:unhideWhenUsed/>
    <w:rsid w:val="002E2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DE"/>
  </w:style>
  <w:style w:type="paragraph" w:styleId="BalloonText">
    <w:name w:val="Balloon Text"/>
    <w:basedOn w:val="Normal"/>
    <w:link w:val="BalloonTextChar"/>
    <w:uiPriority w:val="99"/>
    <w:semiHidden/>
    <w:unhideWhenUsed/>
    <w:rsid w:val="0018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Björgvin Gylfason</dc:creator>
  <cp:keywords/>
  <dc:description/>
  <cp:lastModifiedBy>Árný Ingvarsdottir</cp:lastModifiedBy>
  <cp:revision>2</cp:revision>
  <cp:lastPrinted>2018-04-10T13:59:00Z</cp:lastPrinted>
  <dcterms:created xsi:type="dcterms:W3CDTF">2018-04-10T20:47:00Z</dcterms:created>
  <dcterms:modified xsi:type="dcterms:W3CDTF">2018-04-10T20:47:00Z</dcterms:modified>
</cp:coreProperties>
</file>