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09FD" w14:textId="42E91E49" w:rsidR="004B3127" w:rsidRPr="00B14345" w:rsidRDefault="004B3127" w:rsidP="00EB7B6E">
      <w:pPr>
        <w:jc w:val="both"/>
        <w:rPr>
          <w:rFonts w:cstheme="minorHAnsi"/>
          <w:b/>
          <w:bCs/>
          <w:sz w:val="28"/>
          <w:szCs w:val="28"/>
        </w:rPr>
      </w:pPr>
      <w:r w:rsidRPr="00B14345">
        <w:rPr>
          <w:rFonts w:cstheme="minorHAnsi"/>
          <w:b/>
          <w:bCs/>
          <w:sz w:val="28"/>
          <w:szCs w:val="28"/>
        </w:rPr>
        <w:t xml:space="preserve">Skýrsla stjórnar </w:t>
      </w:r>
      <w:r w:rsidR="00501ABE" w:rsidRPr="00B14345">
        <w:rPr>
          <w:rFonts w:cstheme="minorHAnsi"/>
          <w:b/>
          <w:bCs/>
          <w:sz w:val="28"/>
          <w:szCs w:val="28"/>
        </w:rPr>
        <w:t>2020</w:t>
      </w:r>
    </w:p>
    <w:p w14:paraId="5EEE3F50" w14:textId="2C7E3AC4" w:rsidR="00EB7B6E" w:rsidRPr="00B14345" w:rsidRDefault="00EB7B6E" w:rsidP="00EB7B6E">
      <w:pPr>
        <w:jc w:val="both"/>
        <w:rPr>
          <w:rFonts w:cstheme="minorHAnsi"/>
        </w:rPr>
      </w:pPr>
      <w:r w:rsidRPr="00B14345">
        <w:rPr>
          <w:rFonts w:cstheme="minorHAnsi"/>
        </w:rPr>
        <w:t>Umhyggja er félag sem vinnur að bættum hag langveikra barna og fjölskyldna þeirra. Í félaginu starfa aðstandendur langveikra barna og fagfólk.</w:t>
      </w:r>
      <w:r w:rsidR="008108E6" w:rsidRPr="00B14345">
        <w:rPr>
          <w:rFonts w:cstheme="minorHAnsi"/>
        </w:rPr>
        <w:t xml:space="preserve"> </w:t>
      </w:r>
      <w:r w:rsidRPr="00B14345">
        <w:rPr>
          <w:rFonts w:cstheme="minorHAnsi"/>
        </w:rPr>
        <w:t>Styrkur félagsins endurspeglast í viðamiklu samstarfi ólíkra kerfa s.s. heilbrigðis- og félagsmálayfirvalda auk þeirra sem veita þessa þjónustu.</w:t>
      </w:r>
    </w:p>
    <w:p w14:paraId="74FFD9E5" w14:textId="1D1E9DC7" w:rsidR="00EB7B6E" w:rsidRPr="00B14345" w:rsidRDefault="00EB7B6E" w:rsidP="00EB7B6E">
      <w:pPr>
        <w:jc w:val="both"/>
        <w:rPr>
          <w:rFonts w:cstheme="minorHAnsi"/>
        </w:rPr>
      </w:pPr>
      <w:r w:rsidRPr="00B14345">
        <w:rPr>
          <w:rFonts w:cstheme="minorHAnsi"/>
        </w:rPr>
        <w:t xml:space="preserve">Starfsemi Umhyggju eflist </w:t>
      </w:r>
      <w:r w:rsidR="004B3127" w:rsidRPr="00B14345">
        <w:rPr>
          <w:rFonts w:cstheme="minorHAnsi"/>
        </w:rPr>
        <w:t>með</w:t>
      </w:r>
      <w:r w:rsidRPr="00B14345">
        <w:rPr>
          <w:rFonts w:cstheme="minorHAnsi"/>
        </w:rPr>
        <w:t xml:space="preserve"> hverju ári</w:t>
      </w:r>
      <w:r w:rsidR="004B3127" w:rsidRPr="00B14345">
        <w:rPr>
          <w:rFonts w:cstheme="minorHAnsi"/>
        </w:rPr>
        <w:t>nu</w:t>
      </w:r>
      <w:r w:rsidRPr="00B14345">
        <w:rPr>
          <w:rFonts w:cstheme="minorHAnsi"/>
        </w:rPr>
        <w:t xml:space="preserve">. Margir leggja félaginu lið sem er ómetanlegt og hjálpar starfseminni að vaxa og dafna. </w:t>
      </w:r>
    </w:p>
    <w:p w14:paraId="7B09F15A" w14:textId="77777777" w:rsidR="00EB7B6E" w:rsidRPr="00B14345" w:rsidRDefault="00EB7B6E" w:rsidP="00EB7B6E">
      <w:pPr>
        <w:jc w:val="both"/>
        <w:rPr>
          <w:rFonts w:cstheme="minorHAnsi"/>
        </w:rPr>
      </w:pPr>
    </w:p>
    <w:p w14:paraId="012AD1B0" w14:textId="2D639B18" w:rsidR="000E66BC" w:rsidRPr="00B14345" w:rsidRDefault="00D158FD" w:rsidP="000E66BC">
      <w:pPr>
        <w:pStyle w:val="Heading2"/>
        <w:jc w:val="both"/>
        <w:rPr>
          <w:rFonts w:asciiTheme="minorHAnsi" w:hAnsiTheme="minorHAnsi" w:cstheme="minorHAnsi"/>
          <w:b/>
          <w:color w:val="auto"/>
          <w:sz w:val="22"/>
          <w:szCs w:val="22"/>
        </w:rPr>
      </w:pPr>
      <w:r w:rsidRPr="00B14345">
        <w:rPr>
          <w:rFonts w:asciiTheme="minorHAnsi" w:hAnsiTheme="minorHAnsi" w:cstheme="minorHAnsi"/>
          <w:b/>
          <w:color w:val="auto"/>
          <w:sz w:val="22"/>
          <w:szCs w:val="22"/>
        </w:rPr>
        <w:t>Starfsemi</w:t>
      </w:r>
      <w:r w:rsidR="000E66BC" w:rsidRPr="00B14345">
        <w:rPr>
          <w:rFonts w:asciiTheme="minorHAnsi" w:hAnsiTheme="minorHAnsi" w:cstheme="minorHAnsi"/>
          <w:b/>
          <w:color w:val="auto"/>
          <w:sz w:val="22"/>
          <w:szCs w:val="22"/>
        </w:rPr>
        <w:t xml:space="preserve"> liðins árs</w:t>
      </w:r>
    </w:p>
    <w:p w14:paraId="62BAFAF1" w14:textId="73833DFF" w:rsidR="000E66BC" w:rsidRPr="00B14345" w:rsidRDefault="000E66BC" w:rsidP="000E66BC">
      <w:pPr>
        <w:jc w:val="both"/>
        <w:rPr>
          <w:rFonts w:cstheme="minorHAnsi"/>
        </w:rPr>
      </w:pPr>
      <w:r w:rsidRPr="00B14345">
        <w:rPr>
          <w:rFonts w:cstheme="minorHAnsi"/>
        </w:rPr>
        <w:t xml:space="preserve">Starf stjórnar Umhyggju var  með </w:t>
      </w:r>
      <w:r w:rsidR="002A4E58" w:rsidRPr="00B14345">
        <w:rPr>
          <w:rFonts w:cstheme="minorHAnsi"/>
        </w:rPr>
        <w:t xml:space="preserve">nokkuð </w:t>
      </w:r>
      <w:r w:rsidR="00D62CBD" w:rsidRPr="00B14345">
        <w:rPr>
          <w:rFonts w:cstheme="minorHAnsi"/>
        </w:rPr>
        <w:t>sérstökum hætti á nýafstöðnu starfsári</w:t>
      </w:r>
      <w:r w:rsidR="002A4E58" w:rsidRPr="00B14345">
        <w:rPr>
          <w:rFonts w:cstheme="minorHAnsi"/>
        </w:rPr>
        <w:t xml:space="preserve"> og var litað af Covid-19 heimsfaraldrinum.</w:t>
      </w:r>
      <w:r w:rsidR="00D62CBD" w:rsidRPr="00B14345">
        <w:rPr>
          <w:rFonts w:cstheme="minorHAnsi"/>
        </w:rPr>
        <w:t xml:space="preserve"> </w:t>
      </w:r>
      <w:r w:rsidRPr="00B14345">
        <w:rPr>
          <w:rFonts w:cstheme="minorHAnsi"/>
        </w:rPr>
        <w:t xml:space="preserve"> </w:t>
      </w:r>
      <w:r w:rsidR="002A4E58" w:rsidRPr="00B14345">
        <w:rPr>
          <w:rFonts w:cstheme="minorHAnsi"/>
        </w:rPr>
        <w:t>Stjórnarstarf gekk þó vel og hægt var að funda að meðaltali um 1 sinni í mánuði, að mestu í gegnum fjarfundarbúnað.</w:t>
      </w:r>
    </w:p>
    <w:p w14:paraId="45050FFD" w14:textId="4903BA94" w:rsidR="00C03DA7" w:rsidRPr="00B14345" w:rsidRDefault="000E66BC" w:rsidP="00050851">
      <w:pPr>
        <w:jc w:val="both"/>
        <w:rPr>
          <w:rFonts w:cstheme="minorHAnsi"/>
        </w:rPr>
      </w:pPr>
      <w:r w:rsidRPr="00B14345">
        <w:rPr>
          <w:rFonts w:cstheme="minorHAnsi"/>
        </w:rPr>
        <w:t xml:space="preserve">Meðal verkefna sem stjórnin lauk á liðnu starfsári var m.a. </w:t>
      </w:r>
      <w:r w:rsidR="000C4852" w:rsidRPr="00B14345">
        <w:rPr>
          <w:rFonts w:cstheme="minorHAnsi"/>
        </w:rPr>
        <w:t>yfirferð öryggismála er varða persónuvernd og gerð persónuverndarstefnu</w:t>
      </w:r>
      <w:r w:rsidR="00FE427C" w:rsidRPr="00B14345">
        <w:rPr>
          <w:rFonts w:cstheme="minorHAnsi"/>
        </w:rPr>
        <w:t>.</w:t>
      </w:r>
    </w:p>
    <w:p w14:paraId="4F4C38A1" w14:textId="3A25539A" w:rsidR="00C03DA7" w:rsidRPr="00B14345" w:rsidRDefault="00194FCD" w:rsidP="00050851">
      <w:pPr>
        <w:jc w:val="both"/>
        <w:rPr>
          <w:rFonts w:cstheme="minorHAnsi"/>
        </w:rPr>
      </w:pPr>
      <w:r w:rsidRPr="00B14345">
        <w:rPr>
          <w:rFonts w:cstheme="minorHAnsi"/>
        </w:rPr>
        <w:t>Ný þjónusta leit dagsins ljós, lögfræðiráðgjöf Umhyggju</w:t>
      </w:r>
      <w:r w:rsidR="000E66BC" w:rsidRPr="00B14345">
        <w:rPr>
          <w:rFonts w:cstheme="minorHAnsi"/>
        </w:rPr>
        <w:t>,</w:t>
      </w:r>
      <w:r w:rsidR="00315864" w:rsidRPr="00B14345">
        <w:rPr>
          <w:rFonts w:cstheme="minorHAnsi"/>
        </w:rPr>
        <w:t xml:space="preserve"> en nú býður félagið félagsmönnum í aðildarfélögum ókeypis lögfræðiráðgjöf í málefnum sem tengjast veikindum eða réttindamálum barna.</w:t>
      </w:r>
      <w:r w:rsidR="000E66BC" w:rsidRPr="00B14345">
        <w:rPr>
          <w:rFonts w:cstheme="minorHAnsi"/>
        </w:rPr>
        <w:t xml:space="preserve"> </w:t>
      </w:r>
      <w:r w:rsidR="00C03DA7" w:rsidRPr="00B14345">
        <w:rPr>
          <w:rFonts w:cstheme="minorHAnsi"/>
        </w:rPr>
        <w:t>Einnig greiddi Umhyggja allan utanaðkeyptan lögfræðikostnað í réttindabaráttu foreldra sem félagið tók þátt í.</w:t>
      </w:r>
    </w:p>
    <w:p w14:paraId="32442E0D" w14:textId="608700D7" w:rsidR="00C03DA7" w:rsidRPr="00B14345" w:rsidRDefault="00050851" w:rsidP="00050851">
      <w:pPr>
        <w:jc w:val="both"/>
        <w:rPr>
          <w:rFonts w:cstheme="minorHAnsi"/>
        </w:rPr>
      </w:pPr>
      <w:r w:rsidRPr="00B14345">
        <w:rPr>
          <w:rFonts w:cstheme="minorHAnsi"/>
        </w:rPr>
        <w:t>Tekið var í notkun nýtt kerfi ár árinu sem Fislausnir smíðuðu fyrir vefs</w:t>
      </w:r>
      <w:r w:rsidR="00B14345">
        <w:rPr>
          <w:rFonts w:cstheme="minorHAnsi"/>
        </w:rPr>
        <w:t>í</w:t>
      </w:r>
      <w:r w:rsidRPr="00B14345">
        <w:rPr>
          <w:rFonts w:cstheme="minorHAnsi"/>
        </w:rPr>
        <w:t xml:space="preserve">ðu Umhyggju svo nú fara umsóknir um styrki og orlofshús í gegnum öryggisvottað kerfi ásamt öllum fylgigögnum, en kerfið er samþykkt af Landlæknisembættinu. Hefur þetta reynst gott skref og auðveldað til muna allt utanumhald. </w:t>
      </w:r>
    </w:p>
    <w:p w14:paraId="40BEA631" w14:textId="363822F4" w:rsidR="00C03DA7" w:rsidRPr="00B14345" w:rsidRDefault="00050851" w:rsidP="00050851">
      <w:pPr>
        <w:jc w:val="both"/>
        <w:rPr>
          <w:rFonts w:cstheme="minorHAnsi"/>
        </w:rPr>
      </w:pPr>
      <w:r w:rsidRPr="00B14345">
        <w:rPr>
          <w:rFonts w:cstheme="minorHAnsi"/>
        </w:rPr>
        <w:t xml:space="preserve">Ný íbúð Umhyggju í Kuggavogi 15 í Reykjavík var tekin í </w:t>
      </w:r>
      <w:r w:rsidR="00B14345">
        <w:rPr>
          <w:rFonts w:cstheme="minorHAnsi"/>
        </w:rPr>
        <w:t>notkun</w:t>
      </w:r>
      <w:r w:rsidRPr="00B14345">
        <w:rPr>
          <w:rFonts w:cstheme="minorHAnsi"/>
        </w:rPr>
        <w:t>. Er hún ætluð fyrir fjölskyldur langveikra barna utan af landi sem þurfa að koma til borgarinnar í lækniserindum, á sjúkrahús eða í greiningar</w:t>
      </w:r>
    </w:p>
    <w:p w14:paraId="525ED8E0" w14:textId="0D270FAC" w:rsidR="00050851" w:rsidRPr="00B14345" w:rsidRDefault="008D4FF1" w:rsidP="00050851">
      <w:pPr>
        <w:jc w:val="both"/>
        <w:rPr>
          <w:rFonts w:cstheme="minorHAnsi"/>
        </w:rPr>
      </w:pPr>
      <w:r w:rsidRPr="00B14345">
        <w:rPr>
          <w:rFonts w:cstheme="minorHAnsi"/>
        </w:rPr>
        <w:t xml:space="preserve">Þá </w:t>
      </w:r>
      <w:r w:rsidR="00967F47" w:rsidRPr="00B14345">
        <w:rPr>
          <w:rFonts w:cstheme="minorHAnsi"/>
        </w:rPr>
        <w:t>fór af stað á starfsárinu</w:t>
      </w:r>
      <w:r w:rsidRPr="00B14345">
        <w:rPr>
          <w:rFonts w:cstheme="minorHAnsi"/>
        </w:rPr>
        <w:t xml:space="preserve"> tilraunaverkefni sem felst í að bjóða félagsmönnum upp á niðu</w:t>
      </w:r>
      <w:r w:rsidR="00B14345">
        <w:rPr>
          <w:rFonts w:cstheme="minorHAnsi"/>
        </w:rPr>
        <w:t>r</w:t>
      </w:r>
      <w:r w:rsidRPr="00B14345">
        <w:rPr>
          <w:rFonts w:cstheme="minorHAnsi"/>
        </w:rPr>
        <w:t>greidda markþjálfun</w:t>
      </w:r>
      <w:r w:rsidR="0025070D" w:rsidRPr="00B14345">
        <w:rPr>
          <w:rFonts w:cstheme="minorHAnsi"/>
        </w:rPr>
        <w:t>. Verkefninu lýkur formlega í maí 2021 og mun þá vera gerð þjónustukönnun sem mun aðstoða við mat á hvort þjónustunni verði haldið áfram og í hvaða formi.</w:t>
      </w:r>
      <w:r w:rsidR="00435B37" w:rsidRPr="00B14345">
        <w:rPr>
          <w:rFonts w:cstheme="minorHAnsi"/>
        </w:rPr>
        <w:t xml:space="preserve"> </w:t>
      </w:r>
    </w:p>
    <w:p w14:paraId="06111514" w14:textId="6DF7CD80" w:rsidR="00E82D3C" w:rsidRPr="00B14345" w:rsidRDefault="00E82D3C" w:rsidP="00050851">
      <w:pPr>
        <w:jc w:val="both"/>
        <w:rPr>
          <w:rFonts w:cstheme="minorHAnsi"/>
        </w:rPr>
      </w:pPr>
      <w:r w:rsidRPr="00B14345">
        <w:rPr>
          <w:rFonts w:cstheme="minorHAnsi"/>
        </w:rPr>
        <w:t xml:space="preserve">Í janúar 2021 var hleypt af stokkunum verkefninu </w:t>
      </w:r>
      <w:r w:rsidRPr="00B14345">
        <w:rPr>
          <w:rFonts w:cstheme="minorHAnsi"/>
          <w:i/>
          <w:iCs/>
        </w:rPr>
        <w:t>Með Umhyggju á Everest</w:t>
      </w:r>
      <w:r w:rsidRPr="00B14345">
        <w:rPr>
          <w:rFonts w:cstheme="minorHAnsi"/>
        </w:rPr>
        <w:t>, en þeir Heimir Fannar Hallgrímsson og Sigurður Bjarni Sveinsson hyggjast ganga á Everest</w:t>
      </w:r>
      <w:r w:rsidR="005475BE" w:rsidRPr="00B14345">
        <w:rPr>
          <w:rFonts w:cstheme="minorHAnsi"/>
        </w:rPr>
        <w:t xml:space="preserve"> í maí 2021</w:t>
      </w:r>
      <w:r w:rsidRPr="00B14345">
        <w:rPr>
          <w:rFonts w:cstheme="minorHAnsi"/>
        </w:rPr>
        <w:t xml:space="preserve"> með drauma langveikra barna í pokanum og safna um leið fyrir félagið.</w:t>
      </w:r>
    </w:p>
    <w:p w14:paraId="5663AA2D" w14:textId="22A1C53B" w:rsidR="000844F8" w:rsidRPr="00B14345" w:rsidRDefault="000844F8" w:rsidP="000844F8">
      <w:pPr>
        <w:rPr>
          <w:rFonts w:cstheme="minorHAnsi"/>
        </w:rPr>
      </w:pPr>
      <w:r w:rsidRPr="00B14345">
        <w:rPr>
          <w:rFonts w:cstheme="minorHAnsi"/>
        </w:rPr>
        <w:t xml:space="preserve">Vegna Covid-19 </w:t>
      </w:r>
      <w:r w:rsidR="00C03DA7" w:rsidRPr="00B14345">
        <w:rPr>
          <w:rFonts w:cstheme="minorHAnsi"/>
        </w:rPr>
        <w:t>frestaðist</w:t>
      </w:r>
      <w:r w:rsidR="00B14345">
        <w:rPr>
          <w:rFonts w:cstheme="minorHAnsi"/>
        </w:rPr>
        <w:t>,</w:t>
      </w:r>
      <w:r w:rsidR="00C03DA7" w:rsidRPr="00B14345">
        <w:rPr>
          <w:rFonts w:cstheme="minorHAnsi"/>
        </w:rPr>
        <w:t xml:space="preserve"> </w:t>
      </w:r>
      <w:r w:rsidR="00B14345">
        <w:rPr>
          <w:rFonts w:cstheme="minorHAnsi"/>
        </w:rPr>
        <w:t xml:space="preserve">að hluta til, </w:t>
      </w:r>
      <w:r w:rsidRPr="00B14345">
        <w:rPr>
          <w:rFonts w:cstheme="minorHAnsi"/>
        </w:rPr>
        <w:t>námskeiðahald fyrir langveik börn og systkini</w:t>
      </w:r>
      <w:r w:rsidR="00B14345">
        <w:rPr>
          <w:rFonts w:cstheme="minorHAnsi"/>
        </w:rPr>
        <w:t>.</w:t>
      </w:r>
      <w:r w:rsidR="00BE3542" w:rsidRPr="00B14345">
        <w:rPr>
          <w:rFonts w:cstheme="minorHAnsi"/>
        </w:rPr>
        <w:t xml:space="preserve">. Til að </w:t>
      </w:r>
      <w:r w:rsidRPr="00B14345">
        <w:rPr>
          <w:rFonts w:cstheme="minorHAnsi"/>
        </w:rPr>
        <w:t>mæta því hafa nokkur börn fengið styrk til að sækja KVAN námskeið utan þeirra námskeiða sem Umhyggja hafði ráðgert, og í apríl 2021 hófst loks námskeið fyrir 10-12 ára systkini. Brátt bætist enn við nýjung en áætlað er að fara af stað með KVAN vináttunámskeið fyrir 7-9 ára</w:t>
      </w:r>
      <w:r w:rsidR="001C2568" w:rsidRPr="00B14345">
        <w:rPr>
          <w:rFonts w:cstheme="minorHAnsi"/>
        </w:rPr>
        <w:t xml:space="preserve"> systkini</w:t>
      </w:r>
      <w:r w:rsidRPr="00B14345">
        <w:rPr>
          <w:rFonts w:cstheme="minorHAnsi"/>
        </w:rPr>
        <w:t xml:space="preserve"> </w:t>
      </w:r>
      <w:r w:rsidR="00C03DA7" w:rsidRPr="00B14345">
        <w:rPr>
          <w:rFonts w:cstheme="minorHAnsi"/>
        </w:rPr>
        <w:t>haustið 2021.</w:t>
      </w:r>
    </w:p>
    <w:p w14:paraId="235776D0" w14:textId="56ED14F2" w:rsidR="00A934EE" w:rsidRPr="00B14345" w:rsidRDefault="00A934EE" w:rsidP="00A934EE">
      <w:pPr>
        <w:rPr>
          <w:rFonts w:cstheme="minorHAnsi"/>
        </w:rPr>
      </w:pPr>
      <w:r w:rsidRPr="00B14345">
        <w:rPr>
          <w:rFonts w:cstheme="minorHAnsi"/>
        </w:rPr>
        <w:t>Á miðju ári, 15.júní 2020 tók Árný Ingvarsdóttir við keflinu af Rögnu Marinósdóttur sem framkvæmdastjóri Umhyggju. Ragna starfar áfram hjá félaginu sem verkefnastjóri.</w:t>
      </w:r>
    </w:p>
    <w:p w14:paraId="7BDE87C5" w14:textId="33183310" w:rsidR="0070125C" w:rsidRPr="00B14345" w:rsidRDefault="0070125C" w:rsidP="0070125C">
      <w:pPr>
        <w:rPr>
          <w:rFonts w:cstheme="minorHAnsi"/>
        </w:rPr>
      </w:pPr>
      <w:r w:rsidRPr="00B14345">
        <w:rPr>
          <w:rFonts w:cstheme="minorHAnsi"/>
        </w:rPr>
        <w:t>Covid 19 gerði starfsárið töluvert frábrugðið því sem við eigum að venjast og hefur krafist mikils sveigjanleika starfsfólks og félagsmanna. Vegna faraldursins er enn óákveðið hvort orðið geti af afmælisráðstefnu sem halda átti í október 2020 og svo aftur í október 2021.</w:t>
      </w:r>
    </w:p>
    <w:p w14:paraId="60496CC4" w14:textId="77777777" w:rsidR="0070125C" w:rsidRPr="00B14345" w:rsidRDefault="0070125C" w:rsidP="00A934EE">
      <w:pPr>
        <w:rPr>
          <w:rFonts w:cstheme="minorHAnsi"/>
        </w:rPr>
      </w:pPr>
    </w:p>
    <w:p w14:paraId="62BCB0AF" w14:textId="4BCC8E94" w:rsidR="009F424E" w:rsidRPr="00B14345" w:rsidRDefault="009F424E" w:rsidP="00E80104">
      <w:pPr>
        <w:jc w:val="both"/>
        <w:rPr>
          <w:rFonts w:cstheme="minorHAnsi"/>
          <w:b/>
          <w:bCs/>
        </w:rPr>
      </w:pPr>
      <w:r w:rsidRPr="00B14345">
        <w:rPr>
          <w:rFonts w:cstheme="minorHAnsi"/>
          <w:b/>
          <w:bCs/>
        </w:rPr>
        <w:t>Réttindabarátta</w:t>
      </w:r>
    </w:p>
    <w:p w14:paraId="6D91DF0B" w14:textId="139B9DCF" w:rsidR="001676DE" w:rsidRPr="00B14345" w:rsidRDefault="002F093A" w:rsidP="001676DE">
      <w:pPr>
        <w:rPr>
          <w:rFonts w:cstheme="minorHAnsi"/>
        </w:rPr>
      </w:pPr>
      <w:r w:rsidRPr="00B14345">
        <w:rPr>
          <w:rFonts w:cstheme="minorHAnsi"/>
        </w:rPr>
        <w:t xml:space="preserve">Á </w:t>
      </w:r>
      <w:r w:rsidR="0070125C" w:rsidRPr="00B14345">
        <w:rPr>
          <w:rFonts w:cstheme="minorHAnsi"/>
        </w:rPr>
        <w:t>starfsárinu</w:t>
      </w:r>
      <w:r w:rsidRPr="00B14345">
        <w:rPr>
          <w:rFonts w:cstheme="minorHAnsi"/>
        </w:rPr>
        <w:t xml:space="preserve"> tók Umhyggja þátt í réttindabaráttu langveikra barna og þeirra fjölskyldna. </w:t>
      </w:r>
      <w:r w:rsidR="00D16C38" w:rsidRPr="00B14345">
        <w:rPr>
          <w:rFonts w:cstheme="minorHAnsi"/>
        </w:rPr>
        <w:t>Sendar voru áskoranir til stjórnvalda</w:t>
      </w:r>
      <w:r w:rsidR="00E86386" w:rsidRPr="00B14345">
        <w:rPr>
          <w:rFonts w:cstheme="minorHAnsi"/>
        </w:rPr>
        <w:t xml:space="preserve"> og greinar í fjölmiðla</w:t>
      </w:r>
      <w:r w:rsidR="00707884" w:rsidRPr="00B14345">
        <w:rPr>
          <w:rFonts w:cstheme="minorHAnsi"/>
        </w:rPr>
        <w:t>.</w:t>
      </w:r>
      <w:r w:rsidR="00181D5F" w:rsidRPr="00B14345">
        <w:rPr>
          <w:rFonts w:cstheme="minorHAnsi"/>
        </w:rPr>
        <w:t xml:space="preserve"> Meðal þeirra var</w:t>
      </w:r>
      <w:r w:rsidR="00707884" w:rsidRPr="00B14345">
        <w:rPr>
          <w:rFonts w:cstheme="minorHAnsi"/>
        </w:rPr>
        <w:t xml:space="preserve"> </w:t>
      </w:r>
      <w:r w:rsidR="00181D5F" w:rsidRPr="00B14345">
        <w:rPr>
          <w:rFonts w:cstheme="minorHAnsi"/>
        </w:rPr>
        <w:t>g</w:t>
      </w:r>
      <w:r w:rsidR="00707884" w:rsidRPr="00B14345">
        <w:rPr>
          <w:rFonts w:cstheme="minorHAnsi"/>
        </w:rPr>
        <w:t xml:space="preserve">rein um fötluð eða langveik börn á tímum Covid19, yfirlýsing vegna ákvörðunar um eingreiðslu </w:t>
      </w:r>
      <w:r w:rsidR="00181D5F" w:rsidRPr="00B14345">
        <w:rPr>
          <w:rFonts w:cstheme="minorHAnsi"/>
        </w:rPr>
        <w:t>vegna sóttkví</w:t>
      </w:r>
      <w:r w:rsidR="00B14345">
        <w:rPr>
          <w:rFonts w:cstheme="minorHAnsi"/>
        </w:rPr>
        <w:t>a</w:t>
      </w:r>
      <w:r w:rsidR="00181D5F" w:rsidRPr="00B14345">
        <w:rPr>
          <w:rFonts w:cstheme="minorHAnsi"/>
        </w:rPr>
        <w:t>r</w:t>
      </w:r>
      <w:r w:rsidR="00F720D2" w:rsidRPr="00B14345">
        <w:rPr>
          <w:rFonts w:cstheme="minorHAnsi"/>
        </w:rPr>
        <w:t xml:space="preserve"> í Covid-19</w:t>
      </w:r>
      <w:r w:rsidR="00707884" w:rsidRPr="00B14345">
        <w:rPr>
          <w:rFonts w:cstheme="minorHAnsi"/>
        </w:rPr>
        <w:t xml:space="preserve">, </w:t>
      </w:r>
      <w:r w:rsidR="00F720D2" w:rsidRPr="00B14345">
        <w:rPr>
          <w:rFonts w:cstheme="minorHAnsi"/>
        </w:rPr>
        <w:t>grein</w:t>
      </w:r>
      <w:r w:rsidR="00707884" w:rsidRPr="00B14345">
        <w:rPr>
          <w:rFonts w:cstheme="minorHAnsi"/>
        </w:rPr>
        <w:t xml:space="preserve"> um stöðu fjölskyldna langveikra barna í Covid -19, viðtal í morgunútvarpi Rásar 1 </w:t>
      </w:r>
      <w:r w:rsidR="00F720D2" w:rsidRPr="00B14345">
        <w:rPr>
          <w:rFonts w:cstheme="minorHAnsi"/>
        </w:rPr>
        <w:t>um málefni langveikra barna, g</w:t>
      </w:r>
      <w:r w:rsidR="00707884" w:rsidRPr="00B14345">
        <w:rPr>
          <w:rFonts w:cstheme="minorHAnsi"/>
        </w:rPr>
        <w:t>rein um yfirvofandi frumvarp um foreldra- og umönnunargreiðslur sem tekið verður til umfjöllunar á árinu 2021</w:t>
      </w:r>
      <w:r w:rsidR="00F720D2" w:rsidRPr="00B14345">
        <w:rPr>
          <w:rFonts w:cstheme="minorHAnsi"/>
        </w:rPr>
        <w:t>, á</w:t>
      </w:r>
      <w:r w:rsidR="00707884" w:rsidRPr="00B14345">
        <w:rPr>
          <w:rFonts w:cstheme="minorHAnsi"/>
        </w:rPr>
        <w:t>skorun vegna desemberuppbótar sem í kjölfarið var samþykkt</w:t>
      </w:r>
      <w:r w:rsidR="00F720D2" w:rsidRPr="00B14345">
        <w:rPr>
          <w:rFonts w:cstheme="minorHAnsi"/>
        </w:rPr>
        <w:t>, á</w:t>
      </w:r>
      <w:r w:rsidR="00707884" w:rsidRPr="00B14345">
        <w:rPr>
          <w:rFonts w:cstheme="minorHAnsi"/>
        </w:rPr>
        <w:t>skorun til sóttvarnar- og heilbrigðisyfirvalda vegna bólusetningar foreldra langveikra barna</w:t>
      </w:r>
      <w:r w:rsidR="00F720D2" w:rsidRPr="00B14345">
        <w:rPr>
          <w:rFonts w:cstheme="minorHAnsi"/>
        </w:rPr>
        <w:t>, á</w:t>
      </w:r>
      <w:r w:rsidR="00707884" w:rsidRPr="00B14345">
        <w:rPr>
          <w:rFonts w:cstheme="minorHAnsi"/>
        </w:rPr>
        <w:t xml:space="preserve">skorun til félagsmálaráðherra vegna skorts á sérfræðilæknum </w:t>
      </w:r>
      <w:r w:rsidR="00F720D2" w:rsidRPr="00B14345">
        <w:rPr>
          <w:rFonts w:cstheme="minorHAnsi"/>
        </w:rPr>
        <w:t>í samvinnu við Tourette samtökin,</w:t>
      </w:r>
      <w:r w:rsidR="00707884" w:rsidRPr="00B14345">
        <w:rPr>
          <w:rFonts w:cstheme="minorHAnsi"/>
        </w:rPr>
        <w:t xml:space="preserve"> ADHD</w:t>
      </w:r>
      <w:r w:rsidR="00F720D2" w:rsidRPr="00B14345">
        <w:rPr>
          <w:rFonts w:cstheme="minorHAnsi"/>
        </w:rPr>
        <w:t xml:space="preserve"> samtökin</w:t>
      </w:r>
      <w:r w:rsidR="00707884" w:rsidRPr="00B14345">
        <w:rPr>
          <w:rFonts w:cstheme="minorHAnsi"/>
        </w:rPr>
        <w:t xml:space="preserve"> og Einhverfussamtök</w:t>
      </w:r>
      <w:r w:rsidR="00B14345">
        <w:rPr>
          <w:rFonts w:cstheme="minorHAnsi"/>
        </w:rPr>
        <w:t>in</w:t>
      </w:r>
      <w:r w:rsidR="002105E9" w:rsidRPr="00B14345">
        <w:rPr>
          <w:rFonts w:cstheme="minorHAnsi"/>
        </w:rPr>
        <w:t xml:space="preserve"> auk annarra mála</w:t>
      </w:r>
      <w:r w:rsidR="00707884" w:rsidRPr="00B14345">
        <w:rPr>
          <w:rFonts w:cstheme="minorHAnsi"/>
        </w:rPr>
        <w:t>.</w:t>
      </w:r>
      <w:r w:rsidR="001676DE" w:rsidRPr="00B14345">
        <w:rPr>
          <w:rFonts w:cstheme="minorHAnsi"/>
        </w:rPr>
        <w:t xml:space="preserve"> Áfram var unnið að málefnum barna með skarð í góm og vör auk þess sem umsagnir og álit voru skrifuð, samráðsfundir setnir o.fl.</w:t>
      </w:r>
    </w:p>
    <w:p w14:paraId="7E941ACC" w14:textId="77777777" w:rsidR="00A056C3" w:rsidRPr="00B14345" w:rsidRDefault="00A056C3"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p>
    <w:p w14:paraId="24706A8A" w14:textId="20C40741" w:rsidR="00BA42AE" w:rsidRPr="00B14345" w:rsidRDefault="00BA42AE" w:rsidP="009F424E">
      <w:pPr>
        <w:pStyle w:val="NormalWeb"/>
        <w:shd w:val="clear" w:color="auto" w:fill="FFFFFF"/>
        <w:spacing w:before="0" w:beforeAutospacing="0" w:after="160" w:afterAutospacing="0" w:line="235" w:lineRule="atLeast"/>
        <w:jc w:val="both"/>
        <w:rPr>
          <w:rFonts w:asciiTheme="minorHAnsi" w:hAnsiTheme="minorHAnsi" w:cstheme="minorHAnsi"/>
          <w:b/>
          <w:bCs/>
          <w:sz w:val="22"/>
          <w:szCs w:val="22"/>
        </w:rPr>
      </w:pPr>
      <w:r w:rsidRPr="00B14345">
        <w:rPr>
          <w:rFonts w:asciiTheme="minorHAnsi" w:hAnsiTheme="minorHAnsi" w:cstheme="minorHAnsi"/>
          <w:b/>
          <w:bCs/>
          <w:sz w:val="22"/>
          <w:szCs w:val="22"/>
        </w:rPr>
        <w:t>Sálfræðiþjónusta</w:t>
      </w:r>
      <w:r w:rsidR="00A056C3" w:rsidRPr="00B14345">
        <w:rPr>
          <w:rFonts w:asciiTheme="minorHAnsi" w:hAnsiTheme="minorHAnsi" w:cstheme="minorHAnsi"/>
          <w:b/>
          <w:bCs/>
          <w:sz w:val="22"/>
          <w:szCs w:val="22"/>
        </w:rPr>
        <w:t xml:space="preserve"> og markþjálfun</w:t>
      </w:r>
    </w:p>
    <w:p w14:paraId="016D9692" w14:textId="0FA9BA02" w:rsidR="00BE07D1" w:rsidRPr="00B14345" w:rsidRDefault="00BE07D1" w:rsidP="00BE07D1">
      <w:pPr>
        <w:rPr>
          <w:rFonts w:cstheme="minorHAnsi"/>
        </w:rPr>
      </w:pPr>
      <w:r w:rsidRPr="00B14345">
        <w:rPr>
          <w:rFonts w:cstheme="minorHAnsi"/>
        </w:rPr>
        <w:t xml:space="preserve">Til að bregðast við áhrifum Covid-19 og mikils álags hjá fjölskyldum var á starfsárinu aukið við stöðu sálfræðings og er nú orðin 100% á móti 70% á sama tíma í fyrra. Veitt sálfræðiviðtöl á árinu 2020 voru </w:t>
      </w:r>
      <w:r w:rsidR="002026E9" w:rsidRPr="00B14345">
        <w:rPr>
          <w:rFonts w:cstheme="minorHAnsi"/>
        </w:rPr>
        <w:t>337</w:t>
      </w:r>
      <w:r w:rsidR="00B62308" w:rsidRPr="00B14345">
        <w:rPr>
          <w:rFonts w:cstheme="minorHAnsi"/>
        </w:rPr>
        <w:t xml:space="preserve">. </w:t>
      </w:r>
      <w:r w:rsidR="0067330D" w:rsidRPr="00B14345">
        <w:rPr>
          <w:rFonts w:cstheme="minorHAnsi"/>
        </w:rPr>
        <w:t>Vegna Covid-19 v</w:t>
      </w:r>
      <w:r w:rsidR="00BB2C03" w:rsidRPr="00B14345">
        <w:rPr>
          <w:rFonts w:cstheme="minorHAnsi"/>
        </w:rPr>
        <w:t>ar boðið upp á fjarviðtöl í gegnum Kara Connect.</w:t>
      </w:r>
      <w:r w:rsidR="00AD3977" w:rsidRPr="00B14345">
        <w:rPr>
          <w:rFonts w:cstheme="minorHAnsi"/>
        </w:rPr>
        <w:t xml:space="preserve"> Sálfræðiþjónustan er </w:t>
      </w:r>
      <w:r w:rsidR="009B4DB1" w:rsidRPr="00B14345">
        <w:rPr>
          <w:rFonts w:cstheme="minorHAnsi"/>
        </w:rPr>
        <w:t>félögum í aðildarfélögum Umhyggju að kostnaðarlausu. Eftirspurn hefur farið vaxandi en markmiðið er að biðtíminn sé aldrei meiri en 1 mánuður.</w:t>
      </w:r>
    </w:p>
    <w:p w14:paraId="596A254E" w14:textId="5267FA84" w:rsidR="00AD3977" w:rsidRPr="00B14345" w:rsidRDefault="00AD3977" w:rsidP="00BE07D1">
      <w:pPr>
        <w:rPr>
          <w:rFonts w:cstheme="minorHAnsi"/>
        </w:rPr>
      </w:pPr>
      <w:r w:rsidRPr="00B14345">
        <w:rPr>
          <w:rFonts w:cstheme="minorHAnsi"/>
        </w:rPr>
        <w:t>Frá því í janúar 2021 hefur verið boðið upp á niðurgreidda markþjálfun í tilraunaskyni og hefur því verið vel tekið. Mark</w:t>
      </w:r>
      <w:r w:rsidR="008E093F" w:rsidRPr="00B14345">
        <w:rPr>
          <w:rFonts w:cstheme="minorHAnsi"/>
        </w:rPr>
        <w:t>þjálfunin hefur verið niðurgreidd að stærstum hluta en kostað notendur kr.1800 fyrir hvert viðtal.</w:t>
      </w:r>
    </w:p>
    <w:p w14:paraId="7A0278CF" w14:textId="4BE19BC1" w:rsidR="0093214E" w:rsidRPr="00B14345" w:rsidRDefault="0093214E" w:rsidP="00BE07D1">
      <w:pPr>
        <w:rPr>
          <w:rFonts w:cstheme="minorHAnsi"/>
        </w:rPr>
      </w:pPr>
    </w:p>
    <w:p w14:paraId="29210D03" w14:textId="4C71280D" w:rsidR="0093214E" w:rsidRPr="00B14345" w:rsidRDefault="0093214E" w:rsidP="00BE07D1">
      <w:pPr>
        <w:rPr>
          <w:rFonts w:cstheme="minorHAnsi"/>
          <w:b/>
          <w:bCs/>
        </w:rPr>
      </w:pPr>
      <w:r w:rsidRPr="00B14345">
        <w:rPr>
          <w:rFonts w:cstheme="minorHAnsi"/>
          <w:b/>
          <w:bCs/>
        </w:rPr>
        <w:t>Lögfræðiþjónusta</w:t>
      </w:r>
    </w:p>
    <w:p w14:paraId="2C1A5BE8" w14:textId="3F8227CF" w:rsidR="00070AE3" w:rsidRPr="00B14345" w:rsidRDefault="00CE7B4A" w:rsidP="00BE07D1">
      <w:pPr>
        <w:rPr>
          <w:rFonts w:cstheme="minorHAnsi"/>
        </w:rPr>
      </w:pPr>
      <w:r w:rsidRPr="00B14345">
        <w:rPr>
          <w:rFonts w:cstheme="minorHAnsi"/>
        </w:rPr>
        <w:t xml:space="preserve">Sú nýjung varð á </w:t>
      </w:r>
      <w:r w:rsidR="00F273B1" w:rsidRPr="00B14345">
        <w:rPr>
          <w:rFonts w:cstheme="minorHAnsi"/>
        </w:rPr>
        <w:t>starfs</w:t>
      </w:r>
      <w:r w:rsidRPr="00B14345">
        <w:rPr>
          <w:rFonts w:cstheme="minorHAnsi"/>
        </w:rPr>
        <w:t xml:space="preserve">árinu að </w:t>
      </w:r>
      <w:r w:rsidR="00070AE3" w:rsidRPr="00B14345">
        <w:rPr>
          <w:rFonts w:cstheme="minorHAnsi"/>
        </w:rPr>
        <w:t xml:space="preserve">Umhyggja </w:t>
      </w:r>
      <w:r w:rsidRPr="00B14345">
        <w:rPr>
          <w:rFonts w:cstheme="minorHAnsi"/>
        </w:rPr>
        <w:t>hóf að bjóða</w:t>
      </w:r>
      <w:r w:rsidR="00070AE3" w:rsidRPr="00B14345">
        <w:rPr>
          <w:rFonts w:cstheme="minorHAnsi"/>
        </w:rPr>
        <w:t xml:space="preserve"> foreldrum langveikra barna í aðildarfélögum</w:t>
      </w:r>
      <w:r w:rsidR="002264DA" w:rsidRPr="00B14345">
        <w:rPr>
          <w:rFonts w:cstheme="minorHAnsi"/>
        </w:rPr>
        <w:t xml:space="preserve"> Umhyggju upp á ókeypis lögfræðir</w:t>
      </w:r>
      <w:r w:rsidR="00BE6FD9" w:rsidRPr="00B14345">
        <w:rPr>
          <w:rFonts w:cstheme="minorHAnsi"/>
        </w:rPr>
        <w:t>á</w:t>
      </w:r>
      <w:r w:rsidR="002264DA" w:rsidRPr="00B14345">
        <w:rPr>
          <w:rFonts w:cstheme="minorHAnsi"/>
        </w:rPr>
        <w:t>ðgjöf í málum sem varða hagsmuni langveikra barna og tengjast veikindum þeirra. Á árinu hafa</w:t>
      </w:r>
      <w:r w:rsidR="00BE6FD9" w:rsidRPr="00B14345">
        <w:rPr>
          <w:rFonts w:cstheme="minorHAnsi"/>
        </w:rPr>
        <w:t xml:space="preserve"> nokkur mál komið inn á borð lögfræðings.</w:t>
      </w:r>
    </w:p>
    <w:p w14:paraId="5ED00BF1" w14:textId="6E6708D2" w:rsidR="008E093F" w:rsidRPr="00B14345" w:rsidRDefault="008E093F" w:rsidP="00BE07D1">
      <w:pPr>
        <w:rPr>
          <w:rFonts w:cstheme="minorHAnsi"/>
        </w:rPr>
      </w:pPr>
    </w:p>
    <w:p w14:paraId="758F94DA" w14:textId="0DF290EE" w:rsidR="00F069E9" w:rsidRPr="00B14345" w:rsidRDefault="00F069E9" w:rsidP="009F424E">
      <w:pPr>
        <w:pStyle w:val="NormalWeb"/>
        <w:shd w:val="clear" w:color="auto" w:fill="FFFFFF"/>
        <w:spacing w:before="0" w:beforeAutospacing="0" w:after="160" w:afterAutospacing="0" w:line="235" w:lineRule="atLeast"/>
        <w:jc w:val="both"/>
        <w:rPr>
          <w:rFonts w:asciiTheme="minorHAnsi" w:hAnsiTheme="minorHAnsi" w:cstheme="minorHAnsi"/>
          <w:b/>
          <w:bCs/>
          <w:sz w:val="22"/>
          <w:szCs w:val="22"/>
        </w:rPr>
      </w:pPr>
      <w:r w:rsidRPr="00B14345">
        <w:rPr>
          <w:rFonts w:asciiTheme="minorHAnsi" w:hAnsiTheme="minorHAnsi" w:cstheme="minorHAnsi"/>
          <w:b/>
          <w:bCs/>
          <w:sz w:val="22"/>
          <w:szCs w:val="22"/>
        </w:rPr>
        <w:t>Orlofshúsin</w:t>
      </w:r>
      <w:r w:rsidR="00781725" w:rsidRPr="00B14345">
        <w:rPr>
          <w:rFonts w:asciiTheme="minorHAnsi" w:hAnsiTheme="minorHAnsi" w:cstheme="minorHAnsi"/>
          <w:b/>
          <w:bCs/>
          <w:sz w:val="22"/>
          <w:szCs w:val="22"/>
        </w:rPr>
        <w:t xml:space="preserve"> og Pálínu</w:t>
      </w:r>
      <w:r w:rsidR="00A328FB" w:rsidRPr="00B14345">
        <w:rPr>
          <w:rFonts w:asciiTheme="minorHAnsi" w:hAnsiTheme="minorHAnsi" w:cstheme="minorHAnsi"/>
          <w:b/>
          <w:bCs/>
          <w:sz w:val="22"/>
          <w:szCs w:val="22"/>
        </w:rPr>
        <w:t>hús</w:t>
      </w:r>
    </w:p>
    <w:p w14:paraId="188967ED" w14:textId="5D8DF87F" w:rsidR="00781725" w:rsidRPr="00B14345" w:rsidRDefault="00F069E9" w:rsidP="00781725">
      <w:pPr>
        <w:jc w:val="both"/>
        <w:rPr>
          <w:rFonts w:cstheme="minorHAnsi"/>
        </w:rPr>
      </w:pPr>
      <w:r w:rsidRPr="00B14345">
        <w:rPr>
          <w:rFonts w:cstheme="minorHAnsi"/>
        </w:rPr>
        <w:t xml:space="preserve">Á árinu 2020 dvöldu </w:t>
      </w:r>
      <w:r w:rsidR="003848A0" w:rsidRPr="00B14345">
        <w:rPr>
          <w:rFonts w:cstheme="minorHAnsi"/>
        </w:rPr>
        <w:t>félagsmenn 393 gistinætur í orlofshúsum Umhyggju í Vaðlaborgum og</w:t>
      </w:r>
      <w:r w:rsidR="00B14345">
        <w:rPr>
          <w:rFonts w:cstheme="minorHAnsi"/>
        </w:rPr>
        <w:t xml:space="preserve"> </w:t>
      </w:r>
      <w:r w:rsidR="00CD4806">
        <w:rPr>
          <w:rFonts w:cstheme="minorHAnsi"/>
        </w:rPr>
        <w:t>Brekkuskógi.</w:t>
      </w:r>
      <w:r w:rsidR="003848A0" w:rsidRPr="00B14345">
        <w:rPr>
          <w:rFonts w:cstheme="minorHAnsi"/>
        </w:rPr>
        <w:t xml:space="preserve"> Um er að ræða </w:t>
      </w:r>
      <w:r w:rsidR="00905426" w:rsidRPr="00B14345">
        <w:rPr>
          <w:rFonts w:cstheme="minorHAnsi"/>
        </w:rPr>
        <w:t>5% aukningu frá því í fyrra.</w:t>
      </w:r>
      <w:r w:rsidR="00781725" w:rsidRPr="00B14345">
        <w:rPr>
          <w:rFonts w:cstheme="minorHAnsi"/>
        </w:rPr>
        <w:t xml:space="preserve"> Bústaðirnir eru almennt í notkun allt árið um kring og eru nær allar helgar ársins bókaðar auk vikulangra sumardvala. Umsóknir vegna sumardvalar </w:t>
      </w:r>
      <w:r w:rsidR="00B14345">
        <w:rPr>
          <w:rFonts w:cstheme="minorHAnsi"/>
        </w:rPr>
        <w:t xml:space="preserve">árið </w:t>
      </w:r>
      <w:r w:rsidR="00781725" w:rsidRPr="00B14345">
        <w:rPr>
          <w:rFonts w:cstheme="minorHAnsi"/>
        </w:rPr>
        <w:t>2021 hafa aldrei verið fleiri í sögu félagsins.</w:t>
      </w:r>
    </w:p>
    <w:p w14:paraId="76A2BD6F" w14:textId="3C65D8CC" w:rsidR="00781725" w:rsidRPr="00B14345" w:rsidRDefault="00781725" w:rsidP="00781725">
      <w:pPr>
        <w:jc w:val="both"/>
        <w:rPr>
          <w:rFonts w:cstheme="minorHAnsi"/>
        </w:rPr>
      </w:pPr>
      <w:r w:rsidRPr="00B14345">
        <w:rPr>
          <w:rFonts w:cstheme="minorHAnsi"/>
        </w:rPr>
        <w:t xml:space="preserve">Á árinu 2020 var tekin í notkun ný íbúð Umhyggju í Kuggavogi 15, í Reykjvík. </w:t>
      </w:r>
      <w:r w:rsidR="005B4F7A" w:rsidRPr="00B14345">
        <w:rPr>
          <w:rFonts w:cstheme="minorHAnsi"/>
        </w:rPr>
        <w:t xml:space="preserve">Er hún ætluð fyrir fjölskyldur langveikra barna utan af landi sem þurfa að koma til borgarinnar í lækniserindum, á sjúkrahús eða í greiningar. Gjaldið er hófstillt, en nóttin kostar kr.3000. Íbúðin er mjög vel búin, með sjúkrarúmi, lyftara, hjólastólaaðgengi og </w:t>
      </w:r>
      <w:r w:rsidR="008A7C55" w:rsidRPr="00B14345">
        <w:rPr>
          <w:rFonts w:cstheme="minorHAnsi"/>
        </w:rPr>
        <w:t>einkastæði ætlað fötluðum í bílageymslu.</w:t>
      </w:r>
    </w:p>
    <w:p w14:paraId="4F88D6D0" w14:textId="1077037F" w:rsidR="008A7C55" w:rsidRPr="00B14345" w:rsidRDefault="008A7C55" w:rsidP="00781725">
      <w:pPr>
        <w:jc w:val="both"/>
        <w:rPr>
          <w:rFonts w:cstheme="minorHAnsi"/>
          <w:b/>
          <w:bCs/>
        </w:rPr>
      </w:pPr>
    </w:p>
    <w:p w14:paraId="40CDC666" w14:textId="39859FE3" w:rsidR="008A7C55" w:rsidRPr="00B14345" w:rsidRDefault="008A7C55" w:rsidP="00781725">
      <w:pPr>
        <w:jc w:val="both"/>
        <w:rPr>
          <w:rFonts w:cstheme="minorHAnsi"/>
          <w:b/>
          <w:bCs/>
        </w:rPr>
      </w:pPr>
      <w:r w:rsidRPr="00B14345">
        <w:rPr>
          <w:rFonts w:cstheme="minorHAnsi"/>
          <w:b/>
          <w:bCs/>
        </w:rPr>
        <w:t>Umhyggjublaðið</w:t>
      </w:r>
    </w:p>
    <w:p w14:paraId="546F38D5" w14:textId="7BF401B9" w:rsidR="00F069E9" w:rsidRPr="00B14345" w:rsidRDefault="008A7C55"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Á árinu 2020 kom út eitt tölublað Umhyggjublaðsins, í nóvember</w:t>
      </w:r>
      <w:r w:rsidR="00C923DB" w:rsidRPr="00B14345">
        <w:rPr>
          <w:rFonts w:asciiTheme="minorHAnsi" w:hAnsiTheme="minorHAnsi" w:cstheme="minorHAnsi"/>
          <w:sz w:val="22"/>
          <w:szCs w:val="22"/>
        </w:rPr>
        <w:t xml:space="preserve">. Var þar fjallað um hin ýmsu mál sem tengjast málefnum langveikra og fatlaðra barna. Eins og áður var blaðið sent </w:t>
      </w:r>
      <w:r w:rsidR="00B14345">
        <w:rPr>
          <w:rFonts w:asciiTheme="minorHAnsi" w:hAnsiTheme="minorHAnsi" w:cstheme="minorHAnsi"/>
          <w:sz w:val="22"/>
          <w:szCs w:val="22"/>
        </w:rPr>
        <w:t>í pósti</w:t>
      </w:r>
      <w:r w:rsidR="00C923DB" w:rsidRPr="00B14345">
        <w:rPr>
          <w:rFonts w:asciiTheme="minorHAnsi" w:hAnsiTheme="minorHAnsi" w:cstheme="minorHAnsi"/>
          <w:sz w:val="22"/>
          <w:szCs w:val="22"/>
        </w:rPr>
        <w:t xml:space="preserve"> á stofnanir, aðildarfélög og til beinna félaga, en að öðru le</w:t>
      </w:r>
      <w:r w:rsidR="00E62425" w:rsidRPr="00B14345">
        <w:rPr>
          <w:rFonts w:asciiTheme="minorHAnsi" w:hAnsiTheme="minorHAnsi" w:cstheme="minorHAnsi"/>
          <w:sz w:val="22"/>
          <w:szCs w:val="22"/>
        </w:rPr>
        <w:t>yti aðgengilegt í rafrænu formi á vefsíðu Umhyggju.</w:t>
      </w:r>
    </w:p>
    <w:p w14:paraId="7D4910BB" w14:textId="53CA9FB7" w:rsidR="005817BF" w:rsidRPr="00B14345" w:rsidRDefault="005817BF"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p>
    <w:p w14:paraId="77EE458F" w14:textId="77777777" w:rsidR="00A056C3" w:rsidRPr="00B14345" w:rsidRDefault="00A056C3" w:rsidP="00A056C3">
      <w:pPr>
        <w:pStyle w:val="Heading3"/>
        <w:jc w:val="both"/>
        <w:rPr>
          <w:rFonts w:asciiTheme="minorHAnsi" w:hAnsiTheme="minorHAnsi" w:cstheme="minorHAnsi"/>
          <w:b/>
          <w:color w:val="auto"/>
          <w:sz w:val="22"/>
          <w:szCs w:val="22"/>
        </w:rPr>
      </w:pPr>
      <w:r w:rsidRPr="00B14345">
        <w:rPr>
          <w:rFonts w:asciiTheme="minorHAnsi" w:hAnsiTheme="minorHAnsi" w:cstheme="minorHAnsi"/>
          <w:b/>
          <w:color w:val="auto"/>
          <w:sz w:val="22"/>
          <w:szCs w:val="22"/>
        </w:rPr>
        <w:t>Styrktarsjóðurinn</w:t>
      </w:r>
    </w:p>
    <w:p w14:paraId="0AEF7185" w14:textId="3AE34990" w:rsidR="00A056C3" w:rsidRPr="00B14345" w:rsidRDefault="00A056C3" w:rsidP="00A056C3">
      <w:pPr>
        <w:jc w:val="both"/>
        <w:rPr>
          <w:rFonts w:cstheme="minorHAnsi"/>
        </w:rPr>
      </w:pPr>
      <w:r w:rsidRPr="00B14345">
        <w:rPr>
          <w:rFonts w:cstheme="minorHAnsi"/>
        </w:rPr>
        <w:t xml:space="preserve">Hlutverk Styrktarsjóðs </w:t>
      </w:r>
      <w:r w:rsidR="008A1F9B" w:rsidRPr="00B14345">
        <w:rPr>
          <w:rFonts w:cstheme="minorHAnsi"/>
        </w:rPr>
        <w:t>Umhyggju – félags langveikra barna</w:t>
      </w:r>
      <w:r w:rsidRPr="00B14345">
        <w:rPr>
          <w:rFonts w:cstheme="minorHAnsi"/>
        </w:rPr>
        <w:t xml:space="preserve"> er styrkja fjölskyldur sem orðið hafa fyrir fjárhagserfiðleikum vegna veikinda barna þeirra. Á síðast liðnu ári styrkti Styrktarsjóðurinn fjölskyldur að upphæð 60.7 milljónir og er það aukning um 35% milli ára. Auk þess greiddi </w:t>
      </w:r>
      <w:r w:rsidR="00B14345">
        <w:rPr>
          <w:rFonts w:cstheme="minorHAnsi"/>
        </w:rPr>
        <w:t>S</w:t>
      </w:r>
      <w:r w:rsidRPr="00B14345">
        <w:rPr>
          <w:rFonts w:cstheme="minorHAnsi"/>
        </w:rPr>
        <w:t>tyrktarsjóðurinn fyrir KVAN námskeið langveikra barna</w:t>
      </w:r>
      <w:r w:rsidR="00D03D43" w:rsidRPr="00B14345">
        <w:rPr>
          <w:rFonts w:cstheme="minorHAnsi"/>
        </w:rPr>
        <w:t xml:space="preserve"> 2020 og 2021.</w:t>
      </w:r>
      <w:r w:rsidR="008A1F9B" w:rsidRPr="00B14345">
        <w:rPr>
          <w:rFonts w:cstheme="minorHAnsi"/>
        </w:rPr>
        <w:t xml:space="preserve"> Á starfsárinu var lögð fram ný skipulagsskrá og skerpt á reglum er varða úthlutun úr Styrktarsjóðnum auk þess sem sjóðurinn fékk nýtt nafn, Styrktarsjóður Umhyggju – félags langveikra barna.</w:t>
      </w:r>
    </w:p>
    <w:p w14:paraId="2B0A107B" w14:textId="77777777" w:rsidR="008A1F9B" w:rsidRPr="00B14345" w:rsidRDefault="008A1F9B" w:rsidP="00A056C3">
      <w:pPr>
        <w:jc w:val="both"/>
        <w:rPr>
          <w:rFonts w:cstheme="minorHAnsi"/>
        </w:rPr>
      </w:pPr>
    </w:p>
    <w:p w14:paraId="18611AB3" w14:textId="3C89FC38" w:rsidR="00EB7B6E" w:rsidRPr="00B14345" w:rsidRDefault="00EB7B6E"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 xml:space="preserve">Í ár tók </w:t>
      </w:r>
      <w:r w:rsidR="004B3127" w:rsidRPr="00B14345">
        <w:rPr>
          <w:rFonts w:asciiTheme="minorHAnsi" w:hAnsiTheme="minorHAnsi" w:cstheme="minorHAnsi"/>
          <w:sz w:val="22"/>
          <w:szCs w:val="22"/>
        </w:rPr>
        <w:t>við nýr framkvæmdastjóri</w:t>
      </w:r>
      <w:r w:rsidRPr="00B14345">
        <w:rPr>
          <w:rFonts w:asciiTheme="minorHAnsi" w:hAnsiTheme="minorHAnsi" w:cstheme="minorHAnsi"/>
          <w:sz w:val="22"/>
          <w:szCs w:val="22"/>
        </w:rPr>
        <w:t>, Árný Ingvarsdóttir. Árný starfaði áður sem sálfræðingur hjá Umhyggju ásamt því að sinna öðrum verkefnum fyrir félagið. Við þökkum Rögnu Marinó</w:t>
      </w:r>
      <w:r w:rsidR="00655F68" w:rsidRPr="00B14345">
        <w:rPr>
          <w:rFonts w:asciiTheme="minorHAnsi" w:hAnsiTheme="minorHAnsi" w:cstheme="minorHAnsi"/>
          <w:sz w:val="22"/>
          <w:szCs w:val="22"/>
        </w:rPr>
        <w:t>s</w:t>
      </w:r>
      <w:r w:rsidRPr="00B14345">
        <w:rPr>
          <w:rFonts w:asciiTheme="minorHAnsi" w:hAnsiTheme="minorHAnsi" w:cstheme="minorHAnsi"/>
          <w:sz w:val="22"/>
          <w:szCs w:val="22"/>
        </w:rPr>
        <w:t>dóttur fyrir áralangt starf í hlutverki framkvæmdastjóra í þágu Umhyggju. Þekking Rögnu á starf</w:t>
      </w:r>
      <w:r w:rsidR="00C84EAE">
        <w:rPr>
          <w:rFonts w:asciiTheme="minorHAnsi" w:hAnsiTheme="minorHAnsi" w:cstheme="minorHAnsi"/>
          <w:sz w:val="22"/>
          <w:szCs w:val="22"/>
        </w:rPr>
        <w:t>inu og starf</w:t>
      </w:r>
      <w:r w:rsidR="00B14345">
        <w:rPr>
          <w:rFonts w:asciiTheme="minorHAnsi" w:hAnsiTheme="minorHAnsi" w:cstheme="minorHAnsi"/>
          <w:sz w:val="22"/>
          <w:szCs w:val="22"/>
        </w:rPr>
        <w:t>seminni</w:t>
      </w:r>
      <w:r w:rsidRPr="00B14345">
        <w:rPr>
          <w:rFonts w:asciiTheme="minorHAnsi" w:hAnsiTheme="minorHAnsi" w:cstheme="minorHAnsi"/>
          <w:sz w:val="22"/>
          <w:szCs w:val="22"/>
        </w:rPr>
        <w:t xml:space="preserve"> er mikilvæg</w:t>
      </w:r>
      <w:r w:rsidR="00B14345">
        <w:rPr>
          <w:rFonts w:asciiTheme="minorHAnsi" w:hAnsiTheme="minorHAnsi" w:cstheme="minorHAnsi"/>
          <w:sz w:val="22"/>
          <w:szCs w:val="22"/>
        </w:rPr>
        <w:t xml:space="preserve"> fyrir</w:t>
      </w:r>
      <w:r w:rsidRPr="00B14345">
        <w:rPr>
          <w:rFonts w:asciiTheme="minorHAnsi" w:hAnsiTheme="minorHAnsi" w:cstheme="minorHAnsi"/>
          <w:sz w:val="22"/>
          <w:szCs w:val="22"/>
        </w:rPr>
        <w:t xml:space="preserve"> Umhyggju og því erum við þakklát fyrir að Ragna starfi áfram fyrir félagið og miðli þekkingunni áfram til nýs framkvæmdastjóra. Ragna er ósérhlífin og úrræðagóð</w:t>
      </w:r>
      <w:r w:rsidR="004B3127" w:rsidRPr="00B14345">
        <w:rPr>
          <w:rFonts w:asciiTheme="minorHAnsi" w:hAnsiTheme="minorHAnsi" w:cstheme="minorHAnsi"/>
          <w:sz w:val="22"/>
          <w:szCs w:val="22"/>
        </w:rPr>
        <w:t xml:space="preserve"> og býr yfir miklum ba</w:t>
      </w:r>
      <w:r w:rsidRPr="00B14345">
        <w:rPr>
          <w:rFonts w:asciiTheme="minorHAnsi" w:hAnsiTheme="minorHAnsi" w:cstheme="minorHAnsi"/>
          <w:sz w:val="22"/>
          <w:szCs w:val="22"/>
        </w:rPr>
        <w:t>ráttuand</w:t>
      </w:r>
      <w:r w:rsidR="004B3127" w:rsidRPr="00B14345">
        <w:rPr>
          <w:rFonts w:asciiTheme="minorHAnsi" w:hAnsiTheme="minorHAnsi" w:cstheme="minorHAnsi"/>
          <w:sz w:val="22"/>
          <w:szCs w:val="22"/>
        </w:rPr>
        <w:t>a</w:t>
      </w:r>
      <w:r w:rsidR="00967361" w:rsidRPr="00B14345">
        <w:rPr>
          <w:rFonts w:asciiTheme="minorHAnsi" w:hAnsiTheme="minorHAnsi" w:cstheme="minorHAnsi"/>
          <w:sz w:val="22"/>
          <w:szCs w:val="22"/>
        </w:rPr>
        <w:t xml:space="preserve"> sem hefur reynst félaginu mjög vel</w:t>
      </w:r>
      <w:r w:rsidR="004B3127" w:rsidRPr="00B14345">
        <w:rPr>
          <w:rFonts w:asciiTheme="minorHAnsi" w:hAnsiTheme="minorHAnsi" w:cstheme="minorHAnsi"/>
          <w:sz w:val="22"/>
          <w:szCs w:val="22"/>
        </w:rPr>
        <w:t xml:space="preserve"> í gegnum árin</w:t>
      </w:r>
      <w:r w:rsidR="00967361" w:rsidRPr="00B14345">
        <w:rPr>
          <w:rFonts w:asciiTheme="minorHAnsi" w:hAnsiTheme="minorHAnsi" w:cstheme="minorHAnsi"/>
          <w:sz w:val="22"/>
          <w:szCs w:val="22"/>
        </w:rPr>
        <w:t xml:space="preserve">. </w:t>
      </w:r>
    </w:p>
    <w:p w14:paraId="574113CF" w14:textId="6A9300F2" w:rsidR="00967361" w:rsidRPr="00B14345" w:rsidRDefault="00967361"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 xml:space="preserve">Við þökkum </w:t>
      </w:r>
      <w:r w:rsidR="004B3127" w:rsidRPr="00B14345">
        <w:rPr>
          <w:rFonts w:asciiTheme="minorHAnsi" w:hAnsiTheme="minorHAnsi" w:cstheme="minorHAnsi"/>
          <w:sz w:val="22"/>
          <w:szCs w:val="22"/>
        </w:rPr>
        <w:t xml:space="preserve">fráfarandi stjórnarmanni, </w:t>
      </w:r>
      <w:r w:rsidRPr="00B14345">
        <w:rPr>
          <w:rFonts w:asciiTheme="minorHAnsi" w:hAnsiTheme="minorHAnsi" w:cstheme="minorHAnsi"/>
          <w:sz w:val="22"/>
          <w:szCs w:val="22"/>
        </w:rPr>
        <w:t xml:space="preserve">Guðrúnu Bryndísi </w:t>
      </w:r>
      <w:r w:rsidR="004B3127" w:rsidRPr="00B14345">
        <w:rPr>
          <w:rFonts w:asciiTheme="minorHAnsi" w:hAnsiTheme="minorHAnsi" w:cstheme="minorHAnsi"/>
          <w:sz w:val="22"/>
          <w:szCs w:val="22"/>
        </w:rPr>
        <w:t xml:space="preserve">Guðmundsdóttur </w:t>
      </w:r>
      <w:r w:rsidRPr="00B14345">
        <w:rPr>
          <w:rFonts w:asciiTheme="minorHAnsi" w:hAnsiTheme="minorHAnsi" w:cstheme="minorHAnsi"/>
          <w:sz w:val="22"/>
          <w:szCs w:val="22"/>
        </w:rPr>
        <w:t xml:space="preserve">fyrir vel unnin störf í stjórn Umhyggju undanfarin </w:t>
      </w:r>
      <w:r w:rsidR="004B3127" w:rsidRPr="00B14345">
        <w:rPr>
          <w:rFonts w:asciiTheme="minorHAnsi" w:hAnsiTheme="minorHAnsi" w:cstheme="minorHAnsi"/>
          <w:sz w:val="22"/>
          <w:szCs w:val="22"/>
        </w:rPr>
        <w:t>6</w:t>
      </w:r>
      <w:r w:rsidRPr="00B14345">
        <w:rPr>
          <w:rFonts w:asciiTheme="minorHAnsi" w:hAnsiTheme="minorHAnsi" w:cstheme="minorHAnsi"/>
          <w:sz w:val="22"/>
          <w:szCs w:val="22"/>
        </w:rPr>
        <w:t xml:space="preserve"> ár. Guðrún Bryndís býr yfir mikilvægri </w:t>
      </w:r>
      <w:r w:rsidR="004B3127" w:rsidRPr="00B14345">
        <w:rPr>
          <w:rFonts w:asciiTheme="minorHAnsi" w:hAnsiTheme="minorHAnsi" w:cstheme="minorHAnsi"/>
          <w:sz w:val="22"/>
          <w:szCs w:val="22"/>
        </w:rPr>
        <w:t>fagþekkingu og hefur v</w:t>
      </w:r>
      <w:r w:rsidRPr="00B14345">
        <w:rPr>
          <w:rFonts w:asciiTheme="minorHAnsi" w:hAnsiTheme="minorHAnsi" w:cstheme="minorHAnsi"/>
          <w:sz w:val="22"/>
          <w:szCs w:val="22"/>
        </w:rPr>
        <w:t>inátta og metnaður einkennt störf hennar í þágu Umhyggju.</w:t>
      </w:r>
    </w:p>
    <w:p w14:paraId="7A1448FF" w14:textId="3B1FA016" w:rsidR="00126B14" w:rsidRPr="00B14345" w:rsidRDefault="00967361"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Ég þakka stjórn fyrir sitt vinnuframlag í ár og þakka fyrir gott samstarf</w:t>
      </w:r>
      <w:r w:rsidR="004B3127" w:rsidRPr="00B14345">
        <w:rPr>
          <w:rFonts w:asciiTheme="minorHAnsi" w:hAnsiTheme="minorHAnsi" w:cstheme="minorHAnsi"/>
          <w:sz w:val="22"/>
          <w:szCs w:val="22"/>
        </w:rPr>
        <w:t>, samheldni</w:t>
      </w:r>
      <w:r w:rsidRPr="00B14345">
        <w:rPr>
          <w:rFonts w:asciiTheme="minorHAnsi" w:hAnsiTheme="minorHAnsi" w:cstheme="minorHAnsi"/>
          <w:sz w:val="22"/>
          <w:szCs w:val="22"/>
        </w:rPr>
        <w:t xml:space="preserve"> og vináttu</w:t>
      </w:r>
      <w:r w:rsidR="004B3127" w:rsidRPr="00B14345">
        <w:rPr>
          <w:rFonts w:asciiTheme="minorHAnsi" w:hAnsiTheme="minorHAnsi" w:cstheme="minorHAnsi"/>
          <w:sz w:val="22"/>
          <w:szCs w:val="22"/>
        </w:rPr>
        <w:t xml:space="preserve"> á afar sérstöku ári í miðjum heimsfaraldri. </w:t>
      </w:r>
      <w:r w:rsidR="000160D9" w:rsidRPr="00B14345">
        <w:rPr>
          <w:rFonts w:asciiTheme="minorHAnsi" w:hAnsiTheme="minorHAnsi" w:cstheme="minorHAnsi"/>
          <w:sz w:val="22"/>
          <w:szCs w:val="22"/>
        </w:rPr>
        <w:t xml:space="preserve">Árið hefur verið lærdómsríkt </w:t>
      </w:r>
      <w:r w:rsidR="004B3127" w:rsidRPr="00B14345">
        <w:rPr>
          <w:rFonts w:asciiTheme="minorHAnsi" w:hAnsiTheme="minorHAnsi" w:cstheme="minorHAnsi"/>
          <w:sz w:val="22"/>
          <w:szCs w:val="22"/>
        </w:rPr>
        <w:t xml:space="preserve">mér </w:t>
      </w:r>
      <w:r w:rsidR="000160D9" w:rsidRPr="00B14345">
        <w:rPr>
          <w:rFonts w:asciiTheme="minorHAnsi" w:hAnsiTheme="minorHAnsi" w:cstheme="minorHAnsi"/>
          <w:sz w:val="22"/>
          <w:szCs w:val="22"/>
        </w:rPr>
        <w:t>sem forma</w:t>
      </w:r>
      <w:r w:rsidR="004B3127" w:rsidRPr="00B14345">
        <w:rPr>
          <w:rFonts w:asciiTheme="minorHAnsi" w:hAnsiTheme="minorHAnsi" w:cstheme="minorHAnsi"/>
          <w:sz w:val="22"/>
          <w:szCs w:val="22"/>
        </w:rPr>
        <w:t>nni</w:t>
      </w:r>
      <w:r w:rsidR="000160D9" w:rsidRPr="00B14345">
        <w:rPr>
          <w:rFonts w:asciiTheme="minorHAnsi" w:hAnsiTheme="minorHAnsi" w:cstheme="minorHAnsi"/>
          <w:sz w:val="22"/>
          <w:szCs w:val="22"/>
        </w:rPr>
        <w:t xml:space="preserve"> stjórnar Umhyggju</w:t>
      </w:r>
      <w:r w:rsidR="004B3127" w:rsidRPr="00B14345">
        <w:rPr>
          <w:rFonts w:asciiTheme="minorHAnsi" w:hAnsiTheme="minorHAnsi" w:cstheme="minorHAnsi"/>
          <w:sz w:val="22"/>
          <w:szCs w:val="22"/>
        </w:rPr>
        <w:t xml:space="preserve"> og er það</w:t>
      </w:r>
      <w:r w:rsidR="000160D9" w:rsidRPr="00B14345">
        <w:rPr>
          <w:rFonts w:asciiTheme="minorHAnsi" w:hAnsiTheme="minorHAnsi" w:cstheme="minorHAnsi"/>
          <w:sz w:val="22"/>
          <w:szCs w:val="22"/>
        </w:rPr>
        <w:t xml:space="preserve"> </w:t>
      </w:r>
      <w:r w:rsidR="004B3127" w:rsidRPr="00B14345">
        <w:rPr>
          <w:rFonts w:asciiTheme="minorHAnsi" w:hAnsiTheme="minorHAnsi" w:cstheme="minorHAnsi"/>
          <w:sz w:val="22"/>
          <w:szCs w:val="22"/>
        </w:rPr>
        <w:t>s</w:t>
      </w:r>
      <w:r w:rsidR="000160D9" w:rsidRPr="00B14345">
        <w:rPr>
          <w:rFonts w:asciiTheme="minorHAnsi" w:hAnsiTheme="minorHAnsi" w:cstheme="minorHAnsi"/>
          <w:sz w:val="22"/>
          <w:szCs w:val="22"/>
        </w:rPr>
        <w:t xml:space="preserve">kóli sem mun nýtast mér ævilangt. </w:t>
      </w:r>
    </w:p>
    <w:p w14:paraId="3D8A71BC" w14:textId="17FCFE8D" w:rsidR="00655F68" w:rsidRPr="00B14345" w:rsidRDefault="000160D9"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Umhyggja er félag lan</w:t>
      </w:r>
      <w:r w:rsidR="00C84EAE">
        <w:rPr>
          <w:rFonts w:asciiTheme="minorHAnsi" w:hAnsiTheme="minorHAnsi" w:cstheme="minorHAnsi"/>
          <w:sz w:val="22"/>
          <w:szCs w:val="22"/>
        </w:rPr>
        <w:t>g</w:t>
      </w:r>
      <w:r w:rsidRPr="00B14345">
        <w:rPr>
          <w:rFonts w:asciiTheme="minorHAnsi" w:hAnsiTheme="minorHAnsi" w:cstheme="minorHAnsi"/>
          <w:sz w:val="22"/>
          <w:szCs w:val="22"/>
        </w:rPr>
        <w:t xml:space="preserve">veikra barna, Umhyggja er hagsmunafélag langveikra barna, Umhyggja mun ávallt vera til staðar fyrir langveik börn og halda baráttunni áfram. </w:t>
      </w:r>
      <w:r w:rsidR="00655F68" w:rsidRPr="00B14345">
        <w:rPr>
          <w:rFonts w:asciiTheme="minorHAnsi" w:hAnsiTheme="minorHAnsi" w:cstheme="minorHAnsi"/>
          <w:sz w:val="22"/>
          <w:szCs w:val="22"/>
        </w:rPr>
        <w:t>Við erum sterk</w:t>
      </w:r>
      <w:r w:rsidR="004B3127" w:rsidRPr="00B14345">
        <w:rPr>
          <w:rFonts w:asciiTheme="minorHAnsi" w:hAnsiTheme="minorHAnsi" w:cstheme="minorHAnsi"/>
          <w:sz w:val="22"/>
          <w:szCs w:val="22"/>
        </w:rPr>
        <w:t xml:space="preserve"> - </w:t>
      </w:r>
      <w:r w:rsidR="00655F68" w:rsidRPr="00B14345">
        <w:rPr>
          <w:rFonts w:asciiTheme="minorHAnsi" w:hAnsiTheme="minorHAnsi" w:cstheme="minorHAnsi"/>
          <w:sz w:val="22"/>
          <w:szCs w:val="22"/>
        </w:rPr>
        <w:t>öll saman.</w:t>
      </w:r>
      <w:r w:rsidR="004B3127" w:rsidRPr="00B14345">
        <w:rPr>
          <w:rFonts w:asciiTheme="minorHAnsi" w:hAnsiTheme="minorHAnsi" w:cstheme="minorHAnsi"/>
          <w:sz w:val="22"/>
          <w:szCs w:val="22"/>
        </w:rPr>
        <w:t xml:space="preserve"> </w:t>
      </w:r>
      <w:r w:rsidR="00655F68" w:rsidRPr="00B14345">
        <w:rPr>
          <w:rFonts w:asciiTheme="minorHAnsi" w:hAnsiTheme="minorHAnsi" w:cstheme="minorHAnsi"/>
          <w:sz w:val="22"/>
          <w:szCs w:val="22"/>
        </w:rPr>
        <w:t>Að lokum vil ég óska nýrri stjórn velfarnaðar á komandi starfsári. Það er mín von að ég muni áfram koma að</w:t>
      </w:r>
      <w:r w:rsidR="004B3127" w:rsidRPr="00B14345">
        <w:rPr>
          <w:rFonts w:asciiTheme="minorHAnsi" w:hAnsiTheme="minorHAnsi" w:cstheme="minorHAnsi"/>
          <w:sz w:val="22"/>
          <w:szCs w:val="22"/>
        </w:rPr>
        <w:t xml:space="preserve"> því</w:t>
      </w:r>
      <w:r w:rsidR="00655F68" w:rsidRPr="00B14345">
        <w:rPr>
          <w:rFonts w:asciiTheme="minorHAnsi" w:hAnsiTheme="minorHAnsi" w:cstheme="minorHAnsi"/>
          <w:sz w:val="22"/>
          <w:szCs w:val="22"/>
        </w:rPr>
        <w:t xml:space="preserve"> metnaðarfull</w:t>
      </w:r>
      <w:r w:rsidR="004B3127" w:rsidRPr="00B14345">
        <w:rPr>
          <w:rFonts w:asciiTheme="minorHAnsi" w:hAnsiTheme="minorHAnsi" w:cstheme="minorHAnsi"/>
          <w:sz w:val="22"/>
          <w:szCs w:val="22"/>
        </w:rPr>
        <w:t>a</w:t>
      </w:r>
      <w:r w:rsidR="00655F68" w:rsidRPr="00B14345">
        <w:rPr>
          <w:rFonts w:asciiTheme="minorHAnsi" w:hAnsiTheme="minorHAnsi" w:cstheme="minorHAnsi"/>
          <w:sz w:val="22"/>
          <w:szCs w:val="22"/>
        </w:rPr>
        <w:t xml:space="preserve"> og góða starfi sem unnið er hjá Umhyggju.</w:t>
      </w:r>
    </w:p>
    <w:p w14:paraId="7FF8B83F" w14:textId="03C13BD5" w:rsidR="00655F68" w:rsidRPr="00B14345" w:rsidRDefault="00655F68"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p>
    <w:p w14:paraId="27210012" w14:textId="6447F39B" w:rsidR="00655F68" w:rsidRPr="00B14345" w:rsidRDefault="00655F68"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 xml:space="preserve">Fyrir hönd stjórnar, </w:t>
      </w:r>
    </w:p>
    <w:p w14:paraId="3759797F" w14:textId="4AF9992D" w:rsidR="00655F68" w:rsidRPr="00B14345" w:rsidRDefault="00655F68"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Margrét Vala Marteinsdóttir</w:t>
      </w:r>
    </w:p>
    <w:p w14:paraId="64762BC3" w14:textId="00FD87F5" w:rsidR="004B3127" w:rsidRPr="00B14345" w:rsidRDefault="004B3127"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r w:rsidRPr="00B14345">
        <w:rPr>
          <w:rFonts w:asciiTheme="minorHAnsi" w:hAnsiTheme="minorHAnsi" w:cstheme="minorHAnsi"/>
          <w:sz w:val="22"/>
          <w:szCs w:val="22"/>
        </w:rPr>
        <w:t>Stjórnarformaður Umhyggju</w:t>
      </w:r>
    </w:p>
    <w:p w14:paraId="672DA9AD" w14:textId="77777777" w:rsidR="00655F68" w:rsidRPr="00B14345" w:rsidRDefault="00655F68"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p>
    <w:p w14:paraId="38B0226F" w14:textId="77777777" w:rsidR="002C172F" w:rsidRPr="00B14345" w:rsidRDefault="002C172F" w:rsidP="009F424E">
      <w:pPr>
        <w:pStyle w:val="NormalWeb"/>
        <w:shd w:val="clear" w:color="auto" w:fill="FFFFFF"/>
        <w:spacing w:before="0" w:beforeAutospacing="0" w:after="160" w:afterAutospacing="0" w:line="235" w:lineRule="atLeast"/>
        <w:jc w:val="both"/>
        <w:rPr>
          <w:rFonts w:asciiTheme="minorHAnsi" w:hAnsiTheme="minorHAnsi" w:cstheme="minorHAnsi"/>
          <w:sz w:val="22"/>
          <w:szCs w:val="22"/>
        </w:rPr>
      </w:pPr>
    </w:p>
    <w:p w14:paraId="2B15E829" w14:textId="77777777" w:rsidR="009F424E" w:rsidRPr="00B14345" w:rsidRDefault="009F424E" w:rsidP="00E80104">
      <w:pPr>
        <w:jc w:val="both"/>
        <w:rPr>
          <w:rFonts w:cstheme="minorHAnsi"/>
        </w:rPr>
      </w:pPr>
    </w:p>
    <w:p w14:paraId="07ED6801" w14:textId="77777777" w:rsidR="00E80104" w:rsidRPr="00B14345" w:rsidRDefault="00E80104">
      <w:pPr>
        <w:rPr>
          <w:rFonts w:cstheme="minorHAnsi"/>
        </w:rPr>
      </w:pPr>
    </w:p>
    <w:p w14:paraId="54C80BD8" w14:textId="5D07DA8A" w:rsidR="00EB1C25" w:rsidRPr="00B14345" w:rsidRDefault="00EB1C25">
      <w:pPr>
        <w:rPr>
          <w:rFonts w:cstheme="minorHAnsi"/>
        </w:rPr>
      </w:pPr>
    </w:p>
    <w:sectPr w:rsidR="00EB1C25" w:rsidRPr="00B14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11"/>
    <w:rsid w:val="000160D9"/>
    <w:rsid w:val="0004382A"/>
    <w:rsid w:val="00050851"/>
    <w:rsid w:val="00070AE3"/>
    <w:rsid w:val="000844F8"/>
    <w:rsid w:val="000C4852"/>
    <w:rsid w:val="000E66BC"/>
    <w:rsid w:val="00126B14"/>
    <w:rsid w:val="001676DE"/>
    <w:rsid w:val="00181D5F"/>
    <w:rsid w:val="00194FCD"/>
    <w:rsid w:val="001C2568"/>
    <w:rsid w:val="002026E9"/>
    <w:rsid w:val="002105E9"/>
    <w:rsid w:val="002147C3"/>
    <w:rsid w:val="002264DA"/>
    <w:rsid w:val="0025070D"/>
    <w:rsid w:val="002A4E58"/>
    <w:rsid w:val="002C172F"/>
    <w:rsid w:val="002E5D25"/>
    <w:rsid w:val="002F093A"/>
    <w:rsid w:val="00315864"/>
    <w:rsid w:val="0033252A"/>
    <w:rsid w:val="00335EF7"/>
    <w:rsid w:val="003848A0"/>
    <w:rsid w:val="00435B37"/>
    <w:rsid w:val="0046544B"/>
    <w:rsid w:val="00474CB3"/>
    <w:rsid w:val="004A18F8"/>
    <w:rsid w:val="004B3127"/>
    <w:rsid w:val="00501ABE"/>
    <w:rsid w:val="005475BE"/>
    <w:rsid w:val="005817BF"/>
    <w:rsid w:val="005B4F7A"/>
    <w:rsid w:val="005E1A9C"/>
    <w:rsid w:val="00623E11"/>
    <w:rsid w:val="00655F68"/>
    <w:rsid w:val="0067330D"/>
    <w:rsid w:val="00691EA2"/>
    <w:rsid w:val="0070125C"/>
    <w:rsid w:val="00707884"/>
    <w:rsid w:val="00720C13"/>
    <w:rsid w:val="00723B76"/>
    <w:rsid w:val="00774089"/>
    <w:rsid w:val="00781725"/>
    <w:rsid w:val="008108E6"/>
    <w:rsid w:val="00834D29"/>
    <w:rsid w:val="008434B7"/>
    <w:rsid w:val="00852CC4"/>
    <w:rsid w:val="008A1F9B"/>
    <w:rsid w:val="008A7C55"/>
    <w:rsid w:val="008D4FF1"/>
    <w:rsid w:val="008E093F"/>
    <w:rsid w:val="008F08AD"/>
    <w:rsid w:val="00905426"/>
    <w:rsid w:val="00905FE5"/>
    <w:rsid w:val="0093214E"/>
    <w:rsid w:val="009367E0"/>
    <w:rsid w:val="00967361"/>
    <w:rsid w:val="00967F47"/>
    <w:rsid w:val="009B4DB1"/>
    <w:rsid w:val="009B67F2"/>
    <w:rsid w:val="009F424E"/>
    <w:rsid w:val="00A056C3"/>
    <w:rsid w:val="00A328FB"/>
    <w:rsid w:val="00A35266"/>
    <w:rsid w:val="00A934EE"/>
    <w:rsid w:val="00AB4901"/>
    <w:rsid w:val="00AD3977"/>
    <w:rsid w:val="00B14345"/>
    <w:rsid w:val="00B50485"/>
    <w:rsid w:val="00B62308"/>
    <w:rsid w:val="00B938F9"/>
    <w:rsid w:val="00BA42AE"/>
    <w:rsid w:val="00BB2C03"/>
    <w:rsid w:val="00BE07D1"/>
    <w:rsid w:val="00BE3542"/>
    <w:rsid w:val="00BE6FD9"/>
    <w:rsid w:val="00C03DA7"/>
    <w:rsid w:val="00C05FA2"/>
    <w:rsid w:val="00C84EAE"/>
    <w:rsid w:val="00C90D51"/>
    <w:rsid w:val="00C923DB"/>
    <w:rsid w:val="00CD4806"/>
    <w:rsid w:val="00CE7B4A"/>
    <w:rsid w:val="00D03D43"/>
    <w:rsid w:val="00D158FD"/>
    <w:rsid w:val="00D16C38"/>
    <w:rsid w:val="00D62CBD"/>
    <w:rsid w:val="00D83DCA"/>
    <w:rsid w:val="00D9155E"/>
    <w:rsid w:val="00DD5B5D"/>
    <w:rsid w:val="00E3402C"/>
    <w:rsid w:val="00E62425"/>
    <w:rsid w:val="00E80104"/>
    <w:rsid w:val="00E82D3C"/>
    <w:rsid w:val="00E86386"/>
    <w:rsid w:val="00E96C04"/>
    <w:rsid w:val="00EB1C25"/>
    <w:rsid w:val="00EB7B6E"/>
    <w:rsid w:val="00F069E9"/>
    <w:rsid w:val="00F273B1"/>
    <w:rsid w:val="00F720D2"/>
    <w:rsid w:val="00FC770B"/>
    <w:rsid w:val="00FE427C"/>
    <w:rsid w:val="00FF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6C08"/>
  <w15:chartTrackingRefBased/>
  <w15:docId w15:val="{A9FA3007-4BFA-4ED9-BFA2-3E609F5E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s-IS"/>
    </w:rPr>
  </w:style>
  <w:style w:type="paragraph" w:styleId="Heading1">
    <w:name w:val="heading 1"/>
    <w:basedOn w:val="Normal"/>
    <w:next w:val="Normal"/>
    <w:link w:val="Heading1Char"/>
    <w:uiPriority w:val="9"/>
    <w:qFormat/>
    <w:rsid w:val="000E66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6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010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E11"/>
    <w:rPr>
      <w:color w:val="0563C1" w:themeColor="hyperlink"/>
      <w:u w:val="single"/>
    </w:rPr>
  </w:style>
  <w:style w:type="character" w:styleId="UnresolvedMention">
    <w:name w:val="Unresolved Mention"/>
    <w:basedOn w:val="DefaultParagraphFont"/>
    <w:uiPriority w:val="99"/>
    <w:semiHidden/>
    <w:unhideWhenUsed/>
    <w:rsid w:val="00623E11"/>
    <w:rPr>
      <w:color w:val="605E5C"/>
      <w:shd w:val="clear" w:color="auto" w:fill="E1DFDD"/>
    </w:rPr>
  </w:style>
  <w:style w:type="character" w:customStyle="1" w:styleId="Heading3Char">
    <w:name w:val="Heading 3 Char"/>
    <w:basedOn w:val="DefaultParagraphFont"/>
    <w:link w:val="Heading3"/>
    <w:uiPriority w:val="9"/>
    <w:semiHidden/>
    <w:rsid w:val="00E80104"/>
    <w:rPr>
      <w:rFonts w:asciiTheme="majorHAnsi" w:eastAsiaTheme="majorEastAsia" w:hAnsiTheme="majorHAnsi" w:cstheme="majorBidi"/>
      <w:color w:val="538135" w:themeColor="accent6" w:themeShade="BF"/>
      <w:sz w:val="26"/>
      <w:szCs w:val="26"/>
      <w:lang w:val="is-IS"/>
    </w:rPr>
  </w:style>
  <w:style w:type="paragraph" w:styleId="NormalWeb">
    <w:name w:val="Normal (Web)"/>
    <w:basedOn w:val="Normal"/>
    <w:uiPriority w:val="99"/>
    <w:semiHidden/>
    <w:unhideWhenUsed/>
    <w:rsid w:val="00E80104"/>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Heading1Char">
    <w:name w:val="Heading 1 Char"/>
    <w:basedOn w:val="DefaultParagraphFont"/>
    <w:link w:val="Heading1"/>
    <w:uiPriority w:val="9"/>
    <w:rsid w:val="000E66BC"/>
    <w:rPr>
      <w:rFonts w:asciiTheme="majorHAnsi" w:eastAsiaTheme="majorEastAsia" w:hAnsiTheme="majorHAnsi" w:cstheme="majorBidi"/>
      <w:color w:val="2F5496" w:themeColor="accent1" w:themeShade="BF"/>
      <w:sz w:val="32"/>
      <w:szCs w:val="32"/>
      <w:lang w:val="is-IS"/>
    </w:rPr>
  </w:style>
  <w:style w:type="character" w:customStyle="1" w:styleId="Heading2Char">
    <w:name w:val="Heading 2 Char"/>
    <w:basedOn w:val="DefaultParagraphFont"/>
    <w:link w:val="Heading2"/>
    <w:uiPriority w:val="9"/>
    <w:semiHidden/>
    <w:rsid w:val="000E66BC"/>
    <w:rPr>
      <w:rFonts w:asciiTheme="majorHAnsi" w:eastAsiaTheme="majorEastAsia" w:hAnsiTheme="majorHAnsi" w:cstheme="majorBidi"/>
      <w:color w:val="2F5496" w:themeColor="accent1" w:themeShade="BF"/>
      <w:sz w:val="26"/>
      <w:szCs w:val="26"/>
      <w:lang w:val="is-IS"/>
    </w:rPr>
  </w:style>
  <w:style w:type="paragraph" w:styleId="Revision">
    <w:name w:val="Revision"/>
    <w:hidden/>
    <w:uiPriority w:val="99"/>
    <w:semiHidden/>
    <w:rsid w:val="00B14345"/>
    <w:pPr>
      <w:spacing w:after="0" w:line="240" w:lineRule="auto"/>
    </w:pPr>
    <w:rPr>
      <w:lang w:val="is-IS"/>
    </w:rPr>
  </w:style>
  <w:style w:type="paragraph" w:styleId="BalloonText">
    <w:name w:val="Balloon Text"/>
    <w:basedOn w:val="Normal"/>
    <w:link w:val="BalloonTextChar"/>
    <w:uiPriority w:val="99"/>
    <w:semiHidden/>
    <w:unhideWhenUsed/>
    <w:rsid w:val="00B1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345"/>
    <w:rPr>
      <w:rFonts w:ascii="Segoe UI" w:hAnsi="Segoe UI" w:cs="Segoe UI"/>
      <w:sz w:val="18"/>
      <w:szCs w:val="18"/>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0772">
      <w:bodyDiv w:val="1"/>
      <w:marLeft w:val="0"/>
      <w:marRight w:val="0"/>
      <w:marTop w:val="0"/>
      <w:marBottom w:val="0"/>
      <w:divBdr>
        <w:top w:val="none" w:sz="0" w:space="0" w:color="auto"/>
        <w:left w:val="none" w:sz="0" w:space="0" w:color="auto"/>
        <w:bottom w:val="none" w:sz="0" w:space="0" w:color="auto"/>
        <w:right w:val="none" w:sz="0" w:space="0" w:color="auto"/>
      </w:divBdr>
    </w:div>
    <w:div w:id="1009868915">
      <w:bodyDiv w:val="1"/>
      <w:marLeft w:val="0"/>
      <w:marRight w:val="0"/>
      <w:marTop w:val="0"/>
      <w:marBottom w:val="0"/>
      <w:divBdr>
        <w:top w:val="none" w:sz="0" w:space="0" w:color="auto"/>
        <w:left w:val="none" w:sz="0" w:space="0" w:color="auto"/>
        <w:bottom w:val="none" w:sz="0" w:space="0" w:color="auto"/>
        <w:right w:val="none" w:sz="0" w:space="0" w:color="auto"/>
      </w:divBdr>
    </w:div>
    <w:div w:id="1158576190">
      <w:bodyDiv w:val="1"/>
      <w:marLeft w:val="0"/>
      <w:marRight w:val="0"/>
      <w:marTop w:val="0"/>
      <w:marBottom w:val="0"/>
      <w:divBdr>
        <w:top w:val="none" w:sz="0" w:space="0" w:color="auto"/>
        <w:left w:val="none" w:sz="0" w:space="0" w:color="auto"/>
        <w:bottom w:val="none" w:sz="0" w:space="0" w:color="auto"/>
        <w:right w:val="none" w:sz="0" w:space="0" w:color="auto"/>
      </w:divBdr>
    </w:div>
    <w:div w:id="15383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6841</Characters>
  <Application>Microsoft Office Word</Application>
  <DocSecurity>4</DocSecurity>
  <Lines>57</Lines>
  <Paragraphs>16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Árný Ingvarsdottir</dc:creator>
  <cp:keywords/>
  <dc:description/>
  <cp:lastModifiedBy>Árný Ingvarsdottir</cp:lastModifiedBy>
  <cp:revision>2</cp:revision>
  <dcterms:created xsi:type="dcterms:W3CDTF">2021-05-04T19:52:00Z</dcterms:created>
  <dcterms:modified xsi:type="dcterms:W3CDTF">2021-05-04T19:52:00Z</dcterms:modified>
</cp:coreProperties>
</file>